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453DC" w:rsidRPr="008453DC" w:rsidTr="00857217">
        <w:tc>
          <w:tcPr>
            <w:tcW w:w="4785" w:type="dxa"/>
          </w:tcPr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8453DC" w:rsidRPr="008453DC" w:rsidRDefault="005A0F8C" w:rsidP="004520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="0048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53DC"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="00483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81C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</w:t>
            </w:r>
            <w:r w:rsidR="00E8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453DC"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453DC" w:rsidRPr="004520A8" w:rsidRDefault="004520A8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453DC" w:rsidRPr="008453DC" w:rsidRDefault="00483738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ОП.13 </w:t>
      </w:r>
      <w:r w:rsid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охрана труда</w:t>
      </w: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E81CEE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53DC" w:rsidRPr="008453DC" w:rsidRDefault="00857217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  <w:r w:rsidR="00E81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453DC" w:rsidRPr="0084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453DC" w:rsidRPr="008453DC" w:rsidRDefault="008453DC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48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453DC" w:rsidRPr="008453DC" w:rsidRDefault="00E81CEE" w:rsidP="008453D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Залялиева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Лилия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Ринатовна</w:t>
      </w:r>
      <w:proofErr w:type="spellEnd"/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№__</w:t>
      </w:r>
      <w:r w:rsidR="004520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от </w:t>
      </w:r>
      <w:r w:rsidR="004520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5A0F8C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520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5A0F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CD6127" w:rsidRDefault="008453DC" w:rsidP="00D87B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7217" w:rsidRDefault="00857217" w:rsidP="008453D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BBF" w:rsidRPr="00CD6127" w:rsidRDefault="00857217" w:rsidP="008453D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="00CD6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D87BBF" w:rsidRPr="00D87BBF" w:rsidRDefault="00D87BBF" w:rsidP="00D87B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87BBF" w:rsidRPr="00D87BBF" w:rsidTr="00857217">
        <w:tc>
          <w:tcPr>
            <w:tcW w:w="7501" w:type="dxa"/>
          </w:tcPr>
          <w:p w:rsidR="00D87BBF" w:rsidRPr="00D87BBF" w:rsidRDefault="00D87BBF" w:rsidP="00CD6127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61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D87BBF" w:rsidRPr="00D87BBF" w:rsidRDefault="009418F0" w:rsidP="00D87B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4-5</w:t>
            </w:r>
          </w:p>
        </w:tc>
      </w:tr>
      <w:tr w:rsidR="00D87BBF" w:rsidRPr="00D87BBF" w:rsidTr="00857217">
        <w:tc>
          <w:tcPr>
            <w:tcW w:w="7501" w:type="dxa"/>
          </w:tcPr>
          <w:p w:rsidR="00D87BBF" w:rsidRPr="00D87BBF" w:rsidRDefault="00D87BBF" w:rsidP="00D87BBF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87BBF" w:rsidRPr="00D87BBF" w:rsidRDefault="00D87BBF" w:rsidP="00D87BBF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87BBF" w:rsidRDefault="00F55AC6" w:rsidP="009418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6-10</w:t>
            </w:r>
          </w:p>
          <w:p w:rsidR="009418F0" w:rsidRDefault="009418F0" w:rsidP="00D87BBF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18F0" w:rsidRDefault="00F55AC6" w:rsidP="009418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11</w:t>
            </w:r>
          </w:p>
          <w:p w:rsidR="009418F0" w:rsidRPr="00D87BBF" w:rsidRDefault="009418F0" w:rsidP="009418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7BBF" w:rsidRPr="00D87BBF" w:rsidTr="00857217">
        <w:tc>
          <w:tcPr>
            <w:tcW w:w="7501" w:type="dxa"/>
          </w:tcPr>
          <w:p w:rsidR="00D87BBF" w:rsidRPr="00D87BBF" w:rsidRDefault="00D87BBF" w:rsidP="004520A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7B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D87BBF" w:rsidRPr="00D87BBF" w:rsidRDefault="00D87BBF" w:rsidP="00D87BB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7BBF" w:rsidRPr="00D87BBF" w:rsidRDefault="000A7628" w:rsidP="00D87B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12-13</w:t>
            </w:r>
          </w:p>
        </w:tc>
      </w:tr>
    </w:tbl>
    <w:p w:rsidR="00CD6127" w:rsidRDefault="00D87BBF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CD6127" w:rsidRPr="00CD6127" w:rsidRDefault="00CD6127" w:rsidP="00CD6127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D6127" w:rsidRPr="008453DC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CD6127" w:rsidRPr="008453DC" w:rsidRDefault="00CD6127" w:rsidP="00CD61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Pr="00CD6127" w:rsidRDefault="00CD6127" w:rsidP="00CD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D6127" w:rsidRPr="00CD6127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 w:rsidR="00E81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охрана труда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CD6127" w:rsidRDefault="00CD6127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87BBF" w:rsidRPr="00CD6127" w:rsidRDefault="00D87BBF" w:rsidP="00CD6127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общепрофессиональный цикл дисциплин.</w:t>
      </w:r>
    </w:p>
    <w:p w:rsidR="00D87BBF" w:rsidRPr="00CD6127" w:rsidRDefault="00D87BBF" w:rsidP="00D87BBF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738" w:rsidRPr="00245445" w:rsidRDefault="00D87BBF" w:rsidP="00245445">
      <w:pPr>
        <w:pStyle w:val="a7"/>
        <w:numPr>
          <w:ilvl w:val="1"/>
          <w:numId w:val="1"/>
        </w:num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245445" w:rsidRPr="00CD6127" w:rsidRDefault="00245445" w:rsidP="0024544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245445" w:rsidRPr="00CD6127" w:rsidTr="00F748FE">
        <w:trPr>
          <w:trHeight w:val="649"/>
        </w:trPr>
        <w:tc>
          <w:tcPr>
            <w:tcW w:w="1668" w:type="dxa"/>
            <w:hideMark/>
          </w:tcPr>
          <w:p w:rsidR="00245445" w:rsidRPr="00CD6127" w:rsidRDefault="0024544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245445" w:rsidRPr="00CD6127" w:rsidRDefault="0024544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245445" w:rsidRPr="00CD6127" w:rsidRDefault="0024544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245445" w:rsidRPr="00CD6127" w:rsidRDefault="0024544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245445" w:rsidRPr="00CD6127" w:rsidTr="00F748FE">
        <w:trPr>
          <w:trHeight w:val="212"/>
        </w:trPr>
        <w:tc>
          <w:tcPr>
            <w:tcW w:w="1668" w:type="dxa"/>
          </w:tcPr>
          <w:p w:rsidR="00245445" w:rsidRPr="003500DD" w:rsidRDefault="0024544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245445" w:rsidRPr="003500DD" w:rsidRDefault="000E2FE5" w:rsidP="00F748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E81CEE" w:rsidRPr="00EC4236" w:rsidRDefault="000E2FE5" w:rsidP="00E81CE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 1.1 -1.10</w:t>
            </w:r>
            <w:r w:rsidR="00E81CEE"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245445" w:rsidRPr="003500DD" w:rsidRDefault="000E2FE5" w:rsidP="007B6A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/>
              </w:rPr>
              <w:t>ПК 2.5-2.7</w:t>
            </w:r>
            <w:r w:rsidR="00E81CEE" w:rsidRPr="00EC4236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969" w:type="dxa"/>
          </w:tcPr>
          <w:p w:rsidR="00245445" w:rsidRPr="003500DD" w:rsidRDefault="00245445" w:rsidP="00F7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245445" w:rsidRPr="003500DD" w:rsidRDefault="00245445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свои права в соответствии с действующим законодательством.</w:t>
            </w: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безопасные условия труда в профессиональной деятельности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Анализировать в </w:t>
            </w: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документы по охране труда на предприятии АПК.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ситуационный анализ несчастного случая с составлением схемы причинно-следственной связи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средствами пожаротушения</w:t>
            </w:r>
          </w:p>
          <w:p w:rsidR="003500DD" w:rsidRPr="003500DD" w:rsidRDefault="003500DD" w:rsidP="003500D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контроль выхлопных газов </w:t>
            </w:r>
            <w:proofErr w:type="gramStart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СО, СН и сравнивать с предельно допустимыми значениями.</w:t>
            </w: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611" w:type="dxa"/>
          </w:tcPr>
          <w:p w:rsidR="00245445" w:rsidRPr="003500DD" w:rsidRDefault="00245445" w:rsidP="00F7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положения </w:t>
            </w:r>
      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500D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Федерации.</w:t>
            </w:r>
          </w:p>
          <w:p w:rsidR="00245445" w:rsidRPr="003500DD" w:rsidRDefault="00245445" w:rsidP="00F7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человека и гражданина, механизмы их реализации.</w:t>
            </w:r>
          </w:p>
          <w:p w:rsidR="00245445" w:rsidRPr="003500DD" w:rsidRDefault="00245445" w:rsidP="00F7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245445" w:rsidRPr="003500DD" w:rsidRDefault="00245445" w:rsidP="00F7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245445" w:rsidRDefault="00245445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деятельности.</w:t>
            </w:r>
          </w:p>
          <w:p w:rsidR="003500DD" w:rsidRPr="003500DD" w:rsidRDefault="003500DD" w:rsidP="00F748F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Воздействия негативных факторов на человека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Правовых, нормативных и организационных основ охраны труда в организации 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 оформления документов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Организации технического обслуживания и ремонта </w:t>
            </w: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техники и правил безопасности при выполнении этих работ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Организационных и инженерно-технических мероприятий по защите от опасностей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 индивидуальной защиты</w:t>
            </w:r>
          </w:p>
          <w:p w:rsidR="003500DD" w:rsidRPr="003500DD" w:rsidRDefault="003500DD" w:rsidP="003500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Причины возникновения пожаров, пределов  распространения огня и  огнестойкости, средств пожаротушения</w:t>
            </w:r>
          </w:p>
          <w:p w:rsidR="003500DD" w:rsidRPr="003500DD" w:rsidRDefault="003500DD" w:rsidP="003500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Технические способы и средства защиты от поражения электротоком</w:t>
            </w:r>
          </w:p>
          <w:p w:rsidR="003500DD" w:rsidRPr="003500DD" w:rsidRDefault="003500DD" w:rsidP="003500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 технической эксплуатации электроустановок, электроинструмента, переносных светильников</w:t>
            </w:r>
          </w:p>
          <w:p w:rsidR="003500DD" w:rsidRPr="003500DD" w:rsidRDefault="003500DD" w:rsidP="003500D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 охраны окружающей среды, бережливого производства</w:t>
            </w:r>
          </w:p>
        </w:tc>
      </w:tr>
    </w:tbl>
    <w:p w:rsidR="00245445" w:rsidRPr="00CD6127" w:rsidRDefault="00245445" w:rsidP="00245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5445" w:rsidRPr="00D0054F" w:rsidRDefault="00245445" w:rsidP="00245445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0054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Общие и профессиональные компетенции:</w:t>
      </w:r>
    </w:p>
    <w:p w:rsidR="00D0054F" w:rsidRPr="00D0054F" w:rsidRDefault="00D0054F" w:rsidP="00D005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05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0054F" w:rsidRPr="00D0054F" w:rsidRDefault="00D0054F" w:rsidP="00D005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01.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  <w:t xml:space="preserve"> Выбирать способы решения задач профессиональной деятельности, применительно к различным контекстам.</w:t>
      </w: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03.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</w: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04.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  <w:t xml:space="preserve"> Эффективно взаимодействовать и работать в коллективе и команде.</w:t>
      </w: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05.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</w:r>
    </w:p>
    <w:p w:rsidR="00D0054F" w:rsidRPr="00D0054F" w:rsidRDefault="00D0054F" w:rsidP="00D0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</w:r>
      <w:r w:rsidRPr="00D0054F">
        <w:rPr>
          <w:rFonts w:ascii="Times New Roman" w:eastAsia="Calibri" w:hAnsi="Times New Roman" w:cs="Times New Roman"/>
          <w:sz w:val="28"/>
          <w:szCs w:val="28"/>
        </w:rPr>
        <w:lastRenderedPageBreak/>
        <w:t>межнациональных и межрелигиозных отношений, применять стандарты антикоррупционного поведения.</w:t>
      </w:r>
    </w:p>
    <w:p w:rsidR="00D0054F" w:rsidRPr="00D0054F" w:rsidRDefault="00D0054F" w:rsidP="00D005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54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D0054F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D0054F">
        <w:rPr>
          <w:rFonts w:ascii="Times New Roman" w:eastAsia="Calibri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Pr="00D0054F">
        <w:rPr>
          <w:rFonts w:ascii="Times New Roman" w:eastAsia="Calibri" w:hAnsi="Times New Roman" w:cs="Times New Roman"/>
          <w:sz w:val="28"/>
          <w:szCs w:val="28"/>
        </w:rPr>
        <w:tab/>
      </w:r>
    </w:p>
    <w:p w:rsidR="00D0054F" w:rsidRDefault="001E42D0" w:rsidP="00D005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E42D0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1E42D0">
        <w:rPr>
          <w:rFonts w:ascii="Times New Roman" w:eastAsia="Calibri" w:hAnsi="Times New Roman" w:cs="Times New Roman"/>
          <w:sz w:val="28"/>
          <w:szCs w:val="28"/>
        </w:rPr>
        <w:t xml:space="preserve"> 9. Пользоваться профессиональной документацией на государственном и иностранном языках.</w:t>
      </w:r>
    </w:p>
    <w:p w:rsidR="001E42D0" w:rsidRDefault="001E42D0" w:rsidP="00D005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42D0" w:rsidRPr="001E42D0" w:rsidRDefault="001E42D0" w:rsidP="00D005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445" w:rsidRDefault="00245445" w:rsidP="007F1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</w:t>
      </w:r>
      <w:r w:rsidR="007F1556">
        <w:rPr>
          <w:rFonts w:ascii="Times New Roman" w:eastAsia="Times New Roman" w:hAnsi="Times New Roman" w:cs="Times New Roman"/>
          <w:sz w:val="28"/>
          <w:szCs w:val="28"/>
          <w:lang w:eastAsia="ru-RU"/>
        </w:rPr>
        <w:t>1.1 выполнять приемку, монтаж, сборку и обработку новой сельскохозяйственной техники, оформлять соответствующие документы</w:t>
      </w:r>
    </w:p>
    <w:p w:rsidR="007F1556" w:rsidRDefault="007F1556" w:rsidP="007F1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556" w:rsidRPr="00CD6127" w:rsidRDefault="007F1556" w:rsidP="007F15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эффективности ее использовании в организации</w:t>
      </w:r>
    </w:p>
    <w:p w:rsidR="007F1556" w:rsidRPr="00CD6127" w:rsidRDefault="007F1556" w:rsidP="007F1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556" w:rsidRPr="00CD6127" w:rsidRDefault="00245445" w:rsidP="007F15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</w:t>
      </w:r>
      <w:r w:rsidR="00FA73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1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оперативное планирование выполнения работ по техническому обслуживанию и ремонту сельскохозяйственной техники и оборудования</w:t>
      </w:r>
    </w:p>
    <w:p w:rsidR="00245445" w:rsidRPr="00CD6127" w:rsidRDefault="00245445" w:rsidP="002454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659" w:rsidRPr="00CD6127" w:rsidRDefault="00245445" w:rsidP="003706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</w:t>
      </w:r>
      <w:r w:rsidR="00370659">
        <w:rPr>
          <w:rFonts w:ascii="Times New Roman" w:eastAsia="Times New Roman" w:hAnsi="Times New Roman" w:cs="Times New Roman"/>
          <w:sz w:val="28"/>
          <w:szCs w:val="28"/>
          <w:lang w:eastAsia="ru-RU"/>
        </w:rPr>
        <w:t>7 выполнять контроль  качества выполнения операции организаций в рамках технического обслуживания сельскохозяйственной техники и оборудования</w:t>
      </w:r>
    </w:p>
    <w:p w:rsidR="00245445" w:rsidRPr="00CD6127" w:rsidRDefault="00245445" w:rsidP="0024544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54F" w:rsidRDefault="00E31AC1" w:rsidP="003706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2.10</w:t>
      </w:r>
      <w:r w:rsidR="00245445"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 по повышению технического обслуживания и ремонта сельскохозяйственной техн</w:t>
      </w:r>
      <w:r w:rsidR="00370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и оборудования </w:t>
      </w:r>
      <w:proofErr w:type="gramStart"/>
      <w:r w:rsidR="003706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370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</w:t>
      </w:r>
    </w:p>
    <w:p w:rsidR="00D0054F" w:rsidRDefault="00D0054F" w:rsidP="00245445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54F" w:rsidRPr="00D0054F" w:rsidRDefault="00D0054F" w:rsidP="00D0054F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05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Личностные результаты реализации программы воспитания </w:t>
      </w: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1E42D0" w:rsidRPr="0090760D" w:rsidTr="00834058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Личностные результаты реализации программы воспитания</w:t>
            </w:r>
          </w:p>
          <w:p w:rsidR="001E42D0" w:rsidRPr="0090760D" w:rsidRDefault="001E42D0" w:rsidP="00834058">
            <w:pPr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Код личностных ре</w:t>
            </w:r>
            <w:r w:rsidRPr="0090760D">
              <w:rPr>
                <w:rStyle w:val="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1E42D0" w:rsidRPr="0090760D" w:rsidTr="00834058">
        <w:trPr>
          <w:trHeight w:hRule="exact" w:val="40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себя гражданином и защитником великой страны.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ЛР 1</w:t>
            </w:r>
          </w:p>
        </w:tc>
      </w:tr>
      <w:tr w:rsidR="001E42D0" w:rsidRPr="0090760D" w:rsidTr="00834058">
        <w:trPr>
          <w:trHeight w:hRule="exact" w:val="166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760D">
              <w:rPr>
                <w:rStyle w:val="20"/>
                <w:rFonts w:eastAsia="Arial Unicode MS"/>
              </w:rPr>
              <w:lastRenderedPageBreak/>
              <w:t>Соблюдающий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2D0" w:rsidRPr="0090760D" w:rsidRDefault="001E42D0" w:rsidP="0083405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ЛР 3</w:t>
            </w:r>
          </w:p>
        </w:tc>
      </w:tr>
      <w:tr w:rsidR="001E42D0" w:rsidRPr="0090760D" w:rsidTr="00834058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90760D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2D0" w:rsidRPr="0090760D" w:rsidRDefault="001E42D0" w:rsidP="0083405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ЛР 7</w:t>
            </w:r>
          </w:p>
        </w:tc>
      </w:tr>
      <w:tr w:rsidR="001E42D0" w:rsidRPr="0090760D" w:rsidTr="00834058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E42D0" w:rsidRPr="0090760D" w:rsidRDefault="001E42D0" w:rsidP="00834058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90760D"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2D0" w:rsidRPr="0090760D" w:rsidRDefault="001E42D0" w:rsidP="0083405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0760D">
              <w:rPr>
                <w:rStyle w:val="2"/>
                <w:rFonts w:eastAsia="Arial Unicode MS"/>
              </w:rPr>
              <w:t>ЛР 10</w:t>
            </w:r>
          </w:p>
        </w:tc>
      </w:tr>
    </w:tbl>
    <w:p w:rsidR="00D0054F" w:rsidRPr="00D0054F" w:rsidRDefault="00D0054F" w:rsidP="00D005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484F" w:rsidRPr="00D0054F" w:rsidRDefault="00F6484F" w:rsidP="00D87BBF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7BBF" w:rsidRPr="003500DD" w:rsidRDefault="003500DD" w:rsidP="00350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3500DD" w:rsidRPr="00EB0872" w:rsidRDefault="003500DD" w:rsidP="003500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20"/>
        <w:gridCol w:w="2553"/>
      </w:tblGrid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DD20E1" w:rsidP="00F748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Объем образовательной программы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DD20E1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260BC2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500DD" w:rsidRPr="00EB0872" w:rsidTr="003500DD">
        <w:trPr>
          <w:trHeight w:val="490"/>
        </w:trPr>
        <w:tc>
          <w:tcPr>
            <w:tcW w:w="10173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занятия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500DD" w:rsidRPr="00EB0872" w:rsidTr="003500DD">
        <w:trPr>
          <w:trHeight w:val="490"/>
        </w:trPr>
        <w:tc>
          <w:tcPr>
            <w:tcW w:w="76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0DD" w:rsidRPr="00EB0872" w:rsidRDefault="003500DD" w:rsidP="00F748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проводится в форме </w:t>
            </w:r>
            <w:r w:rsidRPr="00EB08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500DD" w:rsidRPr="00C9665E" w:rsidRDefault="003500DD" w:rsidP="00F748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3500DD" w:rsidRDefault="003500DD" w:rsidP="003500DD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45F9C" w:rsidRPr="00CD6127" w:rsidRDefault="00E45F9C" w:rsidP="00D87BBF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Pr="00E65A75" w:rsidRDefault="00D87BBF" w:rsidP="00E65A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7BBF" w:rsidRPr="00E65A75" w:rsidSect="00583736">
          <w:footerReference w:type="default" r:id="rId9"/>
          <w:pgSz w:w="11906" w:h="16838"/>
          <w:pgMar w:top="567" w:right="850" w:bottom="284" w:left="1701" w:header="708" w:footer="708" w:gutter="0"/>
          <w:cols w:space="720"/>
          <w:docGrid w:linePitch="299"/>
        </w:sectPr>
      </w:pPr>
    </w:p>
    <w:p w:rsidR="00D87BBF" w:rsidRPr="00F55AC6" w:rsidRDefault="00D87BBF" w:rsidP="00D87BB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Pr="00F55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F55A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и содержание учебной дисциплины</w:t>
      </w:r>
      <w:r w:rsidR="00D53E9F" w:rsidRPr="00F5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Правовые основы профессиональной деятельности</w:t>
      </w:r>
    </w:p>
    <w:p w:rsidR="00D87BBF" w:rsidRPr="00F55AC6" w:rsidRDefault="00D87BBF" w:rsidP="00D87B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8077"/>
        <w:gridCol w:w="1550"/>
        <w:gridCol w:w="2183"/>
      </w:tblGrid>
      <w:tr w:rsidR="00D87BBF" w:rsidRPr="00F55AC6" w:rsidTr="00DD20E1">
        <w:trPr>
          <w:trHeight w:val="20"/>
        </w:trPr>
        <w:tc>
          <w:tcPr>
            <w:tcW w:w="1045" w:type="pct"/>
          </w:tcPr>
          <w:p w:rsidR="00D87BBF" w:rsidRPr="00F55AC6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05" w:type="pct"/>
          </w:tcPr>
          <w:p w:rsidR="00D87BBF" w:rsidRPr="00F55AC6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9" w:type="pct"/>
          </w:tcPr>
          <w:p w:rsidR="00D87BBF" w:rsidRPr="00F55AC6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731" w:type="pct"/>
          </w:tcPr>
          <w:p w:rsidR="00D87BBF" w:rsidRPr="00F55AC6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pct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" w:type="pct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389"/>
        </w:trPr>
        <w:tc>
          <w:tcPr>
            <w:tcW w:w="1045" w:type="pct"/>
            <w:vMerge w:val="restar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705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519" w:type="pct"/>
            <w:vAlign w:val="center"/>
          </w:tcPr>
          <w:p w:rsidR="00D87BBF" w:rsidRPr="00F55AC6" w:rsidRDefault="00334A31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0E2FE5" w:rsidRDefault="000E2FE5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D87BBF" w:rsidRPr="00E65A75" w:rsidRDefault="000E2FE5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D87BBF" w:rsidRPr="00E65A75" w:rsidRDefault="000E2FE5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D87BBF" w:rsidRPr="00E65A75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D87BBF" w:rsidRPr="00E65A75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09-11</w:t>
            </w:r>
          </w:p>
          <w:p w:rsidR="00D87BBF" w:rsidRPr="00E65A75" w:rsidRDefault="00857217" w:rsidP="00D87BB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E65A75"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ЛР1,3,7,10</w:t>
            </w:r>
          </w:p>
        </w:tc>
      </w:tr>
      <w:tr w:rsidR="00D87BBF" w:rsidRPr="00F55AC6" w:rsidTr="00DD20E1">
        <w:trPr>
          <w:trHeight w:val="389"/>
        </w:trPr>
        <w:tc>
          <w:tcPr>
            <w:tcW w:w="1045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F55AC6" w:rsidRDefault="00D87BBF" w:rsidP="00D87BBF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Конституция РФ , как основной документ. Основные положения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F55AC6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Конституции</w:t>
              </w:r>
            </w:hyperlink>
            <w:r w:rsidRPr="00F55A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519" w:type="pct"/>
            <w:vAlign w:val="center"/>
          </w:tcPr>
          <w:p w:rsidR="00D87BBF" w:rsidRPr="00F55AC6" w:rsidRDefault="00605CB7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748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389"/>
        </w:trPr>
        <w:tc>
          <w:tcPr>
            <w:tcW w:w="3750" w:type="pct"/>
            <w:gridSpan w:val="2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Pr="00F55A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A5117C" w:rsidRPr="00F55AC6" w:rsidTr="00DD20E1">
        <w:trPr>
          <w:trHeight w:val="389"/>
        </w:trPr>
        <w:tc>
          <w:tcPr>
            <w:tcW w:w="1045" w:type="pct"/>
            <w:vMerge w:val="restart"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1.1. </w:t>
            </w:r>
            <w:r w:rsidRPr="00F55A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Субъекты предпринимательской деятельности в РФ</w:t>
            </w:r>
          </w:p>
        </w:tc>
        <w:tc>
          <w:tcPr>
            <w:tcW w:w="2705" w:type="pct"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A5117C" w:rsidRPr="00F55AC6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5117C" w:rsidRPr="00F55AC6" w:rsidRDefault="000E2FE5" w:rsidP="000E2F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5117C" w:rsidRPr="00F55AC6" w:rsidTr="00DD20E1">
        <w:trPr>
          <w:trHeight w:val="2145"/>
        </w:trPr>
        <w:tc>
          <w:tcPr>
            <w:tcW w:w="1045" w:type="pct"/>
            <w:vMerge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A5117C" w:rsidRPr="00F55AC6" w:rsidRDefault="00A5117C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</w:t>
            </w:r>
          </w:p>
          <w:p w:rsidR="00A5117C" w:rsidRPr="00F55AC6" w:rsidRDefault="00A5117C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Понятие, признаки, характеристика юридического лица. Порядок государственной регистрации ИП и ЮЛ.</w:t>
            </w:r>
          </w:p>
          <w:p w:rsidR="00A5117C" w:rsidRPr="00F55AC6" w:rsidRDefault="00A5117C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Виды организационно-правовых форм юридических лиц.</w:t>
            </w:r>
          </w:p>
        </w:tc>
        <w:tc>
          <w:tcPr>
            <w:tcW w:w="519" w:type="pct"/>
            <w:vAlign w:val="center"/>
          </w:tcPr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/4</w:t>
            </w:r>
          </w:p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/6</w:t>
            </w:r>
          </w:p>
          <w:p w:rsidR="00605CB7" w:rsidRPr="00F55AC6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117C" w:rsidRPr="00F55AC6" w:rsidRDefault="000E2FE5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605CB7" w:rsidRPr="00F55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31" w:type="pct"/>
            <w:vMerge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5117C" w:rsidRPr="00F55AC6" w:rsidTr="00DD20E1">
        <w:trPr>
          <w:trHeight w:val="696"/>
        </w:trPr>
        <w:tc>
          <w:tcPr>
            <w:tcW w:w="1045" w:type="pct"/>
            <w:vMerge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A5117C" w:rsidRPr="00F55AC6" w:rsidRDefault="00A5117C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Практическое занятие.</w:t>
            </w:r>
            <w:r w:rsidRPr="00F55A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Оформление документов государственной регистрации.</w:t>
            </w:r>
          </w:p>
        </w:tc>
        <w:tc>
          <w:tcPr>
            <w:tcW w:w="519" w:type="pct"/>
            <w:vAlign w:val="center"/>
          </w:tcPr>
          <w:p w:rsidR="00A5117C" w:rsidRPr="00F55AC6" w:rsidRDefault="000E2FE5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</w:t>
            </w:r>
            <w:r w:rsidR="00605CB7"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/10</w:t>
            </w:r>
          </w:p>
        </w:tc>
        <w:tc>
          <w:tcPr>
            <w:tcW w:w="731" w:type="pct"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 w:val="restar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№ 1.2. </w:t>
            </w: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Общие положения об обязательствах</w:t>
            </w: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334A31" w:rsidRPr="00F55AC6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D87BBF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334A31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</w:t>
            </w:r>
          </w:p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Понятие, виды и роль гражданско-правовых договоров. Порядок заключения и расторжения.</w:t>
            </w:r>
          </w:p>
        </w:tc>
        <w:tc>
          <w:tcPr>
            <w:tcW w:w="519" w:type="pct"/>
            <w:vAlign w:val="center"/>
          </w:tcPr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/12</w:t>
            </w: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7BBF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/14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Практическое </w:t>
            </w:r>
            <w:proofErr w:type="spellStart"/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занятие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формление</w:t>
            </w:r>
            <w:proofErr w:type="spellEnd"/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проекта гражданско-правового договора</w:t>
            </w:r>
          </w:p>
        </w:tc>
        <w:tc>
          <w:tcPr>
            <w:tcW w:w="519" w:type="pct"/>
            <w:vAlign w:val="center"/>
          </w:tcPr>
          <w:p w:rsidR="00D87BBF" w:rsidRPr="00F55AC6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/16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3750" w:type="pct"/>
            <w:gridSpan w:val="2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r w:rsidRPr="001679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Труд и занятость в РФ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F55AC6" w:rsidTr="00DD20E1">
        <w:trPr>
          <w:trHeight w:val="20"/>
        </w:trPr>
        <w:tc>
          <w:tcPr>
            <w:tcW w:w="1045" w:type="pct"/>
            <w:vMerge w:val="restart"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№ 2.1.</w:t>
            </w:r>
          </w:p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Трудовые правоотношения</w:t>
            </w:r>
          </w:p>
        </w:tc>
        <w:tc>
          <w:tcPr>
            <w:tcW w:w="2705" w:type="pct"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A5117C" w:rsidRPr="00F55AC6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5117C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5117C" w:rsidRPr="00F55AC6" w:rsidTr="00DD20E1">
        <w:trPr>
          <w:trHeight w:val="1815"/>
        </w:trPr>
        <w:tc>
          <w:tcPr>
            <w:tcW w:w="1045" w:type="pct"/>
            <w:vMerge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A5117C" w:rsidRPr="0016790F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 </w:t>
            </w:r>
          </w:p>
          <w:p w:rsidR="00A5117C" w:rsidRPr="0016790F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Коллективный договор и представительные органы работников. Забастовки.</w:t>
            </w:r>
          </w:p>
        </w:tc>
        <w:tc>
          <w:tcPr>
            <w:tcW w:w="519" w:type="pct"/>
            <w:vAlign w:val="center"/>
          </w:tcPr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/18</w:t>
            </w: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/20</w:t>
            </w:r>
          </w:p>
        </w:tc>
        <w:tc>
          <w:tcPr>
            <w:tcW w:w="731" w:type="pct"/>
            <w:vMerge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F55AC6" w:rsidTr="00DD20E1">
        <w:trPr>
          <w:trHeight w:val="392"/>
        </w:trPr>
        <w:tc>
          <w:tcPr>
            <w:tcW w:w="1045" w:type="pct"/>
            <w:vMerge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A5117C" w:rsidRPr="0016790F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коллективного договора.</w:t>
            </w:r>
          </w:p>
        </w:tc>
        <w:tc>
          <w:tcPr>
            <w:tcW w:w="519" w:type="pct"/>
            <w:vAlign w:val="center"/>
          </w:tcPr>
          <w:p w:rsidR="00A5117C" w:rsidRPr="00F55AC6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/22</w:t>
            </w:r>
          </w:p>
        </w:tc>
        <w:tc>
          <w:tcPr>
            <w:tcW w:w="731" w:type="pct"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 w:val="restar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№ 2.2.</w:t>
            </w:r>
          </w:p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Трудоустройство и занятость населения</w:t>
            </w: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D87BBF" w:rsidRPr="00F55AC6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D87BBF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519" w:type="pct"/>
            <w:vAlign w:val="center"/>
          </w:tcPr>
          <w:p w:rsidR="00D87BBF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/24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 w:val="restar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№ 2.3.</w:t>
            </w:r>
          </w:p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Трудовой договор</w:t>
            </w: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D87BBF" w:rsidRPr="00F55AC6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D87BBF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519" w:type="pct"/>
            <w:vAlign w:val="center"/>
          </w:tcPr>
          <w:p w:rsidR="00D87BBF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/26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1679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Оформление проекта трудового договора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/28</w:t>
            </w: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3750" w:type="pct"/>
            <w:gridSpan w:val="2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Pr="001679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Административные правонарушения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F55AC6" w:rsidTr="00DD20E1">
        <w:trPr>
          <w:trHeight w:val="20"/>
        </w:trPr>
        <w:tc>
          <w:tcPr>
            <w:tcW w:w="1045" w:type="pct"/>
            <w:vMerge w:val="restart"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№ 3.1.</w:t>
            </w:r>
          </w:p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705" w:type="pct"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Align w:val="center"/>
          </w:tcPr>
          <w:p w:rsidR="00A5117C" w:rsidRPr="00F55AC6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5117C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5117C" w:rsidRPr="00F55AC6" w:rsidTr="00DD20E1">
        <w:trPr>
          <w:trHeight w:val="1800"/>
        </w:trPr>
        <w:tc>
          <w:tcPr>
            <w:tcW w:w="1045" w:type="pct"/>
            <w:vMerge/>
          </w:tcPr>
          <w:p w:rsidR="00A5117C" w:rsidRPr="0016790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A5117C" w:rsidRPr="0016790F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519" w:type="pct"/>
            <w:vAlign w:val="center"/>
          </w:tcPr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/30</w:t>
            </w: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F55AC6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  <w:vMerge/>
          </w:tcPr>
          <w:p w:rsidR="00A5117C" w:rsidRPr="00F55AC6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3750" w:type="pct"/>
            <w:gridSpan w:val="2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4. </w:t>
            </w:r>
            <w:r w:rsidRPr="001679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Хозяйственные споры</w:t>
            </w:r>
          </w:p>
        </w:tc>
        <w:tc>
          <w:tcPr>
            <w:tcW w:w="519" w:type="pct"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</w:tcPr>
          <w:p w:rsidR="00D87BBF" w:rsidRPr="00F55AC6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 w:val="restar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№ 4.1. </w:t>
            </w:r>
          </w:p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 субъектов предпринимательской деятельности</w:t>
            </w: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  <w:vAlign w:val="center"/>
          </w:tcPr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/32</w:t>
            </w: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F55AC6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/34</w:t>
            </w:r>
          </w:p>
        </w:tc>
        <w:tc>
          <w:tcPr>
            <w:tcW w:w="731" w:type="pct"/>
            <w:vMerge w:val="restar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D87BBF" w:rsidRPr="00F55AC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D87BBF" w:rsidRPr="00F55AC6" w:rsidTr="00DD20E1">
        <w:trPr>
          <w:trHeight w:val="20"/>
        </w:trPr>
        <w:tc>
          <w:tcPr>
            <w:tcW w:w="1045" w:type="pct"/>
            <w:vMerge/>
          </w:tcPr>
          <w:p w:rsidR="00D87BBF" w:rsidRPr="0016790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5" w:type="pct"/>
          </w:tcPr>
          <w:p w:rsidR="00D87BBF" w:rsidRPr="0016790F" w:rsidRDefault="00D87BBF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B4442D" w:rsidRPr="0016790F" w:rsidRDefault="00B4442D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7BBF" w:rsidRPr="0016790F" w:rsidRDefault="00B4442D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="00260BC2"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Оформление претензии.</w:t>
            </w:r>
          </w:p>
        </w:tc>
        <w:tc>
          <w:tcPr>
            <w:tcW w:w="519" w:type="pct"/>
            <w:vMerge/>
            <w:vAlign w:val="center"/>
          </w:tcPr>
          <w:p w:rsidR="00D87BBF" w:rsidRPr="00F55AC6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1" w:type="pct"/>
            <w:vMerge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5. Охрана труда на предприятиях агропромышленного комплекса</w:t>
            </w:r>
          </w:p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5.1. . Введение</w:t>
            </w:r>
          </w:p>
        </w:tc>
        <w:tc>
          <w:tcPr>
            <w:tcW w:w="2705" w:type="pct"/>
          </w:tcPr>
          <w:p w:rsidR="00260BC2" w:rsidRPr="0016790F" w:rsidRDefault="00260BC2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Цели, задачи и предмет изучения охраны труда. Основные понятия, термины и определения. Перечень нормативно-правовых актов по охране труда. Государственное управление охраной труда.  Основные задачи и функции службы охраны труда. Гарантии прав работников в области охраны труда. Организация службы охраны труда.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2/36</w:t>
            </w:r>
          </w:p>
        </w:tc>
        <w:tc>
          <w:tcPr>
            <w:tcW w:w="731" w:type="pct"/>
          </w:tcPr>
          <w:p w:rsidR="00260BC2" w:rsidRPr="00EC4236" w:rsidRDefault="00260BC2" w:rsidP="00260BC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01, ОК 2, </w:t>
            </w:r>
          </w:p>
          <w:p w:rsidR="00260BC2" w:rsidRPr="00EC4236" w:rsidRDefault="00260BC2" w:rsidP="00260BC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04, ОК 06,</w:t>
            </w:r>
          </w:p>
          <w:p w:rsidR="00260BC2" w:rsidRPr="00F55AC6" w:rsidRDefault="00260BC2" w:rsidP="00260BC2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09, ОК 10</w:t>
            </w: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5.2. </w:t>
            </w: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положения охраны труда.</w:t>
            </w:r>
          </w:p>
        </w:tc>
        <w:tc>
          <w:tcPr>
            <w:tcW w:w="2705" w:type="pct"/>
          </w:tcPr>
          <w:p w:rsidR="00260BC2" w:rsidRPr="0016790F" w:rsidRDefault="00260BC2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обязательного социального страхования. Обеспечение по социальному страхованию.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Государственный надзор, 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законодательства Российской Федерации по охране труда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</w:rPr>
              <w:t>. Виды ответственности по охране труда. Показатели учета и анализа состояния охраны труда.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2/38</w:t>
            </w:r>
          </w:p>
        </w:tc>
        <w:tc>
          <w:tcPr>
            <w:tcW w:w="731" w:type="pct"/>
          </w:tcPr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01, ОК 2, </w:t>
            </w:r>
          </w:p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04, ОК 06,</w:t>
            </w:r>
          </w:p>
          <w:p w:rsidR="00260BC2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09, ОК 10</w:t>
            </w: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5.3.  Организация работы по охране труда на предприятии.</w:t>
            </w:r>
          </w:p>
        </w:tc>
        <w:tc>
          <w:tcPr>
            <w:tcW w:w="2705" w:type="pct"/>
          </w:tcPr>
          <w:p w:rsidR="00260BC2" w:rsidRPr="0016790F" w:rsidRDefault="00260BC2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проведения. Классификация условий труда. </w:t>
            </w:r>
            <w:proofErr w:type="spell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Травмобезопасность</w:t>
            </w:r>
            <w:proofErr w:type="spellEnd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Оценка обеспеченности работником средствами индивидуальной защиты.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Классификация опасных и вредных производственных факторов.</w:t>
            </w:r>
          </w:p>
          <w:p w:rsidR="001A17AA" w:rsidRPr="0016790F" w:rsidRDefault="001A17AA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2/40</w:t>
            </w:r>
          </w:p>
        </w:tc>
        <w:tc>
          <w:tcPr>
            <w:tcW w:w="731" w:type="pct"/>
          </w:tcPr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01, ОК 2, </w:t>
            </w:r>
          </w:p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04, ОК 06,</w:t>
            </w:r>
          </w:p>
          <w:p w:rsidR="00260BC2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09, ОК 10</w:t>
            </w: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5.4.  Производственный травматизм и профессиональная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заболеваемость.</w:t>
            </w:r>
          </w:p>
        </w:tc>
        <w:tc>
          <w:tcPr>
            <w:tcW w:w="2705" w:type="pct"/>
          </w:tcPr>
          <w:p w:rsidR="00260BC2" w:rsidRPr="0016790F" w:rsidRDefault="00260BC2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Классификация несчастных случаев.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Причины возникновения несчастных случаев и профессиональных заболеваний.  Профилактика профессиональных заболеваний.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расследования и учета несчастных случаев на производстве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материалов расследования несчастных случаев (акты, протоколы) и их учет. Планирование и финансирование мероприятий по охране  труда.</w:t>
            </w:r>
          </w:p>
          <w:p w:rsidR="00260BC2" w:rsidRPr="0016790F" w:rsidRDefault="0036669E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</w:t>
            </w:r>
            <w:r w:rsidR="00260BC2"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2/42</w:t>
            </w:r>
          </w:p>
        </w:tc>
        <w:tc>
          <w:tcPr>
            <w:tcW w:w="731" w:type="pct"/>
          </w:tcPr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01, ОК 2, </w:t>
            </w:r>
          </w:p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04, ОК 06,</w:t>
            </w:r>
          </w:p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09, ОК 10</w:t>
            </w:r>
          </w:p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 1.1 -1.6,</w:t>
            </w:r>
          </w:p>
          <w:p w:rsidR="00260BC2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</w:t>
            </w:r>
            <w:proofErr w:type="gramStart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EC42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.2-2.5,</w:t>
            </w: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5.5. Первая помощь при несчастных случаях.</w:t>
            </w:r>
          </w:p>
        </w:tc>
        <w:tc>
          <w:tcPr>
            <w:tcW w:w="2705" w:type="pct"/>
          </w:tcPr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помощь: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ушибах, вывихах, растяжении связок и переломах;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падении на скользкой поверхности;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ранениях и кровотечениях;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ожогах;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тепловом ударе;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потере сознания и остановке сердца; 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отравлениях;</w:t>
            </w:r>
          </w:p>
          <w:p w:rsidR="00260BC2" w:rsidRPr="0016790F" w:rsidRDefault="00260BC2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укусах;</w:t>
            </w:r>
          </w:p>
          <w:p w:rsidR="00260BC2" w:rsidRPr="0016790F" w:rsidRDefault="00260BC2" w:rsidP="00260B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поражении электрическим током.</w:t>
            </w:r>
          </w:p>
          <w:p w:rsidR="00260BC2" w:rsidRPr="0016790F" w:rsidRDefault="0036669E" w:rsidP="00260B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</w:t>
            </w:r>
            <w:r w:rsidR="00260BC2"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2/44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260BC2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260BC2" w:rsidRPr="00F55AC6" w:rsidTr="00DD20E1">
        <w:trPr>
          <w:trHeight w:val="20"/>
        </w:trPr>
        <w:tc>
          <w:tcPr>
            <w:tcW w:w="1045" w:type="pct"/>
          </w:tcPr>
          <w:p w:rsidR="00260BC2" w:rsidRPr="0016790F" w:rsidRDefault="00260BC2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6. Производственная санитария.</w:t>
            </w:r>
          </w:p>
          <w:p w:rsidR="00260BC2" w:rsidRPr="0016790F" w:rsidRDefault="00260BC2" w:rsidP="0083405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6.1. Меры защиты от вредных веществ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2705" w:type="pct"/>
          </w:tcPr>
          <w:p w:rsidR="00260BC2" w:rsidRPr="0016790F" w:rsidRDefault="00F748FE" w:rsidP="00834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519" w:type="pct"/>
            <w:vAlign w:val="center"/>
          </w:tcPr>
          <w:p w:rsidR="00260BC2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2/46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0E2FE5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834058" w:rsidRPr="00F55AC6" w:rsidTr="00DD20E1">
        <w:trPr>
          <w:trHeight w:val="20"/>
        </w:trPr>
        <w:tc>
          <w:tcPr>
            <w:tcW w:w="1045" w:type="pct"/>
          </w:tcPr>
          <w:p w:rsidR="00834058" w:rsidRPr="0016790F" w:rsidRDefault="0083405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6.2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безопасности при работе с компьютером.</w:t>
            </w:r>
          </w:p>
        </w:tc>
        <w:tc>
          <w:tcPr>
            <w:tcW w:w="2705" w:type="pct"/>
          </w:tcPr>
          <w:p w:rsidR="00834058" w:rsidRPr="0016790F" w:rsidRDefault="00834058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труда пользователя компьютером.</w:t>
            </w:r>
          </w:p>
        </w:tc>
        <w:tc>
          <w:tcPr>
            <w:tcW w:w="519" w:type="pct"/>
            <w:vAlign w:val="center"/>
          </w:tcPr>
          <w:p w:rsidR="00834058" w:rsidRDefault="00834058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2/48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83405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F748FE" w:rsidRPr="00F55AC6" w:rsidTr="00DD20E1">
        <w:trPr>
          <w:trHeight w:val="20"/>
        </w:trPr>
        <w:tc>
          <w:tcPr>
            <w:tcW w:w="1045" w:type="pct"/>
          </w:tcPr>
          <w:p w:rsidR="00F748FE" w:rsidRPr="0016790F" w:rsidRDefault="00F748FE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</w:t>
            </w:r>
            <w:r w:rsidR="00834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Микроклимат,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освещение, шум, вибрация и излучение.</w:t>
            </w:r>
          </w:p>
        </w:tc>
        <w:tc>
          <w:tcPr>
            <w:tcW w:w="2705" w:type="pct"/>
          </w:tcPr>
          <w:p w:rsidR="00F748FE" w:rsidRPr="0016790F" w:rsidRDefault="00F748FE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Основные сведения о производственной санитарии. Обеспечение микроклимата рабочей зоны. Защита от вредных факторов производства. Производственная вентиляция  и </w:t>
            </w:r>
            <w:r w:rsidRPr="00167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кондиционирование.  Производственный шум и вибрация. Вредное излучение и защита от них. Производственное освещение.</w:t>
            </w:r>
          </w:p>
          <w:p w:rsidR="001A17AA" w:rsidRPr="0016790F" w:rsidRDefault="001A17AA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Практическое занятие</w:t>
            </w:r>
          </w:p>
        </w:tc>
        <w:tc>
          <w:tcPr>
            <w:tcW w:w="519" w:type="pct"/>
            <w:vAlign w:val="center"/>
          </w:tcPr>
          <w:p w:rsidR="00F748FE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0E2FE5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F748FE" w:rsidRPr="00F55AC6" w:rsidTr="00DD20E1">
        <w:trPr>
          <w:trHeight w:val="20"/>
        </w:trPr>
        <w:tc>
          <w:tcPr>
            <w:tcW w:w="1045" w:type="pct"/>
          </w:tcPr>
          <w:p w:rsidR="00F748FE" w:rsidRPr="0016790F" w:rsidRDefault="00F748FE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6</w:t>
            </w:r>
            <w:r w:rsidR="00834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Средства защиты.</w:t>
            </w:r>
          </w:p>
        </w:tc>
        <w:tc>
          <w:tcPr>
            <w:tcW w:w="2705" w:type="pct"/>
          </w:tcPr>
          <w:p w:rsidR="00F748FE" w:rsidRPr="0016790F" w:rsidRDefault="00F748FE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Самостоятельный подбор средств индивидуальной защиты из каталогов, согласной типовых норм выдачи СИЗ.</w:t>
            </w:r>
          </w:p>
        </w:tc>
        <w:tc>
          <w:tcPr>
            <w:tcW w:w="519" w:type="pct"/>
            <w:vAlign w:val="center"/>
          </w:tcPr>
          <w:p w:rsidR="00F748FE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31" w:type="pct"/>
          </w:tcPr>
          <w:p w:rsidR="00F748FE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0E2FE5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F748FE" w:rsidRPr="00F55AC6" w:rsidTr="00DD20E1">
        <w:trPr>
          <w:trHeight w:val="20"/>
        </w:trPr>
        <w:tc>
          <w:tcPr>
            <w:tcW w:w="1045" w:type="pct"/>
          </w:tcPr>
          <w:p w:rsidR="00F748FE" w:rsidRPr="0016790F" w:rsidRDefault="00F748FE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7. Безопасность при эксплуатации и ремонте сельскохозяйственных машин и оборудования.</w:t>
            </w:r>
          </w:p>
          <w:p w:rsidR="00F748FE" w:rsidRPr="0016790F" w:rsidRDefault="00F748FE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7.1.  Обеспечение безопасной эксплуатации и ремонта сельскохозяйственных машин и оборудования.</w:t>
            </w:r>
          </w:p>
        </w:tc>
        <w:tc>
          <w:tcPr>
            <w:tcW w:w="2705" w:type="pct"/>
          </w:tcPr>
          <w:p w:rsidR="00F748FE" w:rsidRPr="0016790F" w:rsidRDefault="00F748FE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Опасная зона машин. Технические средства безопасности труда. Знаки безопасности пи производственной санитарии. Требования безопасности к конструкции сельскохозяйственной техники. Требования безопасности к слесарным инструментам. Аттестация и допуск трактористов и машинистов к работе.</w:t>
            </w:r>
          </w:p>
          <w:p w:rsidR="001A17AA" w:rsidRPr="0016790F" w:rsidRDefault="001A17AA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Практичесоке</w:t>
            </w:r>
            <w:proofErr w:type="spellEnd"/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занятие</w:t>
            </w:r>
          </w:p>
        </w:tc>
        <w:tc>
          <w:tcPr>
            <w:tcW w:w="519" w:type="pct"/>
            <w:vAlign w:val="center"/>
          </w:tcPr>
          <w:p w:rsidR="00F748FE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31" w:type="pct"/>
          </w:tcPr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F748FE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F748FE" w:rsidRPr="00F55AC6" w:rsidTr="00DD20E1">
        <w:trPr>
          <w:trHeight w:val="20"/>
        </w:trPr>
        <w:tc>
          <w:tcPr>
            <w:tcW w:w="1045" w:type="pct"/>
          </w:tcPr>
          <w:p w:rsidR="00F748FE" w:rsidRPr="0016790F" w:rsidRDefault="00F748FE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7.2.  Требования безопасности к работе особых условиях.</w:t>
            </w:r>
          </w:p>
        </w:tc>
        <w:tc>
          <w:tcPr>
            <w:tcW w:w="2705" w:type="pct"/>
          </w:tcPr>
          <w:p w:rsidR="00F748FE" w:rsidRPr="0016790F" w:rsidRDefault="00F748FE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Общие сведения. Работа на склонах. Вождение тракторов в сложных дорожных условиях. Проезд через железнодорожные пути и полевые мосты. 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Переправа на броду и на плавучих средствах.</w:t>
            </w:r>
            <w:proofErr w:type="gramEnd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Эксплуатация тракторов на стационаре в закрытых помещениях. Требования безопасности в учебных помещениях.</w:t>
            </w:r>
          </w:p>
        </w:tc>
        <w:tc>
          <w:tcPr>
            <w:tcW w:w="519" w:type="pct"/>
            <w:vAlign w:val="center"/>
          </w:tcPr>
          <w:p w:rsidR="00F748FE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31" w:type="pct"/>
          </w:tcPr>
          <w:p w:rsidR="00F748FE" w:rsidRPr="00EC4236" w:rsidRDefault="00F748FE" w:rsidP="00F748F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F748FE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41568" w:rsidRPr="00F55AC6" w:rsidTr="00DD20E1">
        <w:trPr>
          <w:trHeight w:val="20"/>
        </w:trPr>
        <w:tc>
          <w:tcPr>
            <w:tcW w:w="1045" w:type="pct"/>
          </w:tcPr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7.3.  Безопасность при техническом обслуживании и ремонте сельскохозяйственной техники.</w:t>
            </w:r>
          </w:p>
        </w:tc>
        <w:tc>
          <w:tcPr>
            <w:tcW w:w="2705" w:type="pct"/>
          </w:tcPr>
          <w:p w:rsidR="00A41568" w:rsidRPr="0016790F" w:rsidRDefault="00A41568" w:rsidP="00834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Общие сведения.  Доставка машин на машинный двор.  Мойка машин, агрегатов, узлов и деталей. Работы сборочно-разборочные и слесарные. Обеспечение безопасности при работе на металлообрабатывающих и деревообрабатывающих станках. </w:t>
            </w:r>
          </w:p>
        </w:tc>
        <w:tc>
          <w:tcPr>
            <w:tcW w:w="519" w:type="pct"/>
            <w:vAlign w:val="center"/>
          </w:tcPr>
          <w:p w:rsidR="00A41568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4156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834058" w:rsidRPr="00F55AC6" w:rsidTr="00DD20E1">
        <w:trPr>
          <w:trHeight w:val="20"/>
        </w:trPr>
        <w:tc>
          <w:tcPr>
            <w:tcW w:w="1045" w:type="pct"/>
          </w:tcPr>
          <w:p w:rsidR="00834058" w:rsidRDefault="0083405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7.4</w:t>
            </w:r>
          </w:p>
          <w:p w:rsidR="00834058" w:rsidRPr="0016790F" w:rsidRDefault="0083405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Шиноремонтные работы</w:t>
            </w:r>
          </w:p>
        </w:tc>
        <w:tc>
          <w:tcPr>
            <w:tcW w:w="2705" w:type="pct"/>
          </w:tcPr>
          <w:p w:rsidR="00834058" w:rsidRPr="0016790F" w:rsidRDefault="00834058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Шиноремонтные работы. Окрасочные работы. Обслуживание и ремонт аккумуляторов. Организация погрузочно-разгрузочных работ.</w:t>
            </w:r>
          </w:p>
        </w:tc>
        <w:tc>
          <w:tcPr>
            <w:tcW w:w="519" w:type="pct"/>
            <w:vAlign w:val="center"/>
          </w:tcPr>
          <w:p w:rsidR="00834058" w:rsidRDefault="00834058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2/60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83405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41568" w:rsidRPr="00F55AC6" w:rsidTr="00DD20E1">
        <w:trPr>
          <w:trHeight w:val="20"/>
        </w:trPr>
        <w:tc>
          <w:tcPr>
            <w:tcW w:w="1045" w:type="pct"/>
          </w:tcPr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</w:t>
            </w:r>
            <w:r w:rsidR="008340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Требования безопасности при выполнении работ с удобрениями, пестицидами (ядохимикатами).</w:t>
            </w:r>
          </w:p>
        </w:tc>
        <w:tc>
          <w:tcPr>
            <w:tcW w:w="2705" w:type="pct"/>
          </w:tcPr>
          <w:p w:rsidR="00A41568" w:rsidRPr="0016790F" w:rsidRDefault="00A41568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сведения. Требования безопасности при выполнении работ с удобрениями, пестицидами (ядохимикатами). Требования безопасности при работе с удобрениями. Безопасность при работе с нефтепродуктами. Безопасность труда при приготовлении кормов и организации поение животных.</w:t>
            </w:r>
          </w:p>
        </w:tc>
        <w:tc>
          <w:tcPr>
            <w:tcW w:w="519" w:type="pct"/>
            <w:vAlign w:val="center"/>
          </w:tcPr>
          <w:p w:rsidR="00A41568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4156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413DDF" w:rsidRPr="00F55AC6" w:rsidTr="00DD20E1">
        <w:trPr>
          <w:trHeight w:val="20"/>
        </w:trPr>
        <w:tc>
          <w:tcPr>
            <w:tcW w:w="1045" w:type="pct"/>
          </w:tcPr>
          <w:p w:rsidR="00413DDF" w:rsidRPr="0016790F" w:rsidRDefault="00834058" w:rsidP="0083405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7.6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при работе с нефтепродуктами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05" w:type="pct"/>
          </w:tcPr>
          <w:p w:rsidR="00413DDF" w:rsidRPr="0016790F" w:rsidRDefault="00834058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при работе с нефтепродуктами. Безопасность труда при приготовлении кормов и организации поение животных.</w:t>
            </w:r>
          </w:p>
        </w:tc>
        <w:tc>
          <w:tcPr>
            <w:tcW w:w="519" w:type="pct"/>
            <w:vAlign w:val="center"/>
          </w:tcPr>
          <w:p w:rsidR="00413DDF" w:rsidRDefault="00834058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2/64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413DDF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41568" w:rsidRPr="00F55AC6" w:rsidTr="00DD20E1">
        <w:trPr>
          <w:trHeight w:val="20"/>
        </w:trPr>
        <w:tc>
          <w:tcPr>
            <w:tcW w:w="1045" w:type="pct"/>
          </w:tcPr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Раздел. 8. Электробезопасность и пожаробезопасность на сельскохозяйственном </w:t>
            </w: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производстве.</w:t>
            </w:r>
          </w:p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8.1. </w:t>
            </w: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 в агропромышленном комплексе.</w:t>
            </w:r>
          </w:p>
        </w:tc>
        <w:tc>
          <w:tcPr>
            <w:tcW w:w="2705" w:type="pct"/>
          </w:tcPr>
          <w:p w:rsidR="00A41568" w:rsidRPr="0016790F" w:rsidRDefault="00A41568" w:rsidP="00260B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Организационные и технические противопожарные мероприятия. Огнестойкость зданий. Классификация производственных помещений и зон по взрывной и пожарной опасности. Обеспечение пожарной безопасности при уборке и послеуборочной обработке зерна. Организация пожарной охраны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селе. Требования пожарной безопасности на складах и в ремонтных мастерских.</w:t>
            </w:r>
          </w:p>
        </w:tc>
        <w:tc>
          <w:tcPr>
            <w:tcW w:w="519" w:type="pct"/>
            <w:vAlign w:val="center"/>
          </w:tcPr>
          <w:p w:rsidR="00A41568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4156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41568" w:rsidRPr="00F55AC6" w:rsidTr="00DD20E1">
        <w:trPr>
          <w:trHeight w:val="20"/>
        </w:trPr>
        <w:tc>
          <w:tcPr>
            <w:tcW w:w="1045" w:type="pct"/>
          </w:tcPr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Тема 8.2. </w:t>
            </w: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Электробезопасность в сельском хозяйстве</w:t>
            </w:r>
          </w:p>
        </w:tc>
        <w:tc>
          <w:tcPr>
            <w:tcW w:w="2705" w:type="pct"/>
          </w:tcPr>
          <w:p w:rsidR="00A41568" w:rsidRPr="0016790F" w:rsidRDefault="00A41568" w:rsidP="00A415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Общие сведения. Схемы возможного включения человека в электрическую сеть и основные меры защиты от </w:t>
            </w:r>
            <w:proofErr w:type="spell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электропоражения</w:t>
            </w:r>
            <w:proofErr w:type="spellEnd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Напряжение прикосновения. Защитные меры при работе на электроустановках. Защита от статического электричества. 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Освобождение пораженного током от его воздействия.  </w:t>
            </w:r>
            <w:proofErr w:type="gramEnd"/>
          </w:p>
          <w:p w:rsidR="001A17AA" w:rsidRPr="0016790F" w:rsidRDefault="001A17AA" w:rsidP="00A415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</w:p>
        </w:tc>
        <w:tc>
          <w:tcPr>
            <w:tcW w:w="519" w:type="pct"/>
            <w:vAlign w:val="center"/>
          </w:tcPr>
          <w:p w:rsidR="00A41568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2/</w:t>
            </w:r>
            <w:r w:rsidR="008340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41568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413DDF" w:rsidRPr="00F55AC6" w:rsidTr="00DD20E1">
        <w:trPr>
          <w:trHeight w:val="20"/>
        </w:trPr>
        <w:tc>
          <w:tcPr>
            <w:tcW w:w="1045" w:type="pct"/>
          </w:tcPr>
          <w:p w:rsidR="00413DDF" w:rsidRDefault="00413DDF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8.3</w:t>
            </w:r>
          </w:p>
          <w:p w:rsidR="00413DDF" w:rsidRPr="0016790F" w:rsidRDefault="00413DDF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Защитные меры при работе на электроустановках.</w:t>
            </w:r>
          </w:p>
        </w:tc>
        <w:tc>
          <w:tcPr>
            <w:tcW w:w="2705" w:type="pct"/>
          </w:tcPr>
          <w:p w:rsidR="00413DDF" w:rsidRPr="0016790F" w:rsidRDefault="00413DDF" w:rsidP="00413DD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Защитные меры при работе на электроустановках. Защита от статического электричества. </w:t>
            </w:r>
            <w:proofErr w:type="gramStart"/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Освобождение пораженного током от его воздействия.  </w:t>
            </w:r>
            <w:proofErr w:type="gramEnd"/>
          </w:p>
          <w:p w:rsidR="00413DDF" w:rsidRPr="0016790F" w:rsidRDefault="00413DDF" w:rsidP="00A415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vAlign w:val="center"/>
          </w:tcPr>
          <w:p w:rsidR="00413DDF" w:rsidRDefault="00DD20E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1/69</w:t>
            </w:r>
          </w:p>
        </w:tc>
        <w:tc>
          <w:tcPr>
            <w:tcW w:w="731" w:type="pct"/>
          </w:tcPr>
          <w:p w:rsidR="000E2FE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0E2FE5" w:rsidRPr="00E65A75" w:rsidRDefault="000E2FE5" w:rsidP="000E2F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413DDF" w:rsidRPr="00EC4236" w:rsidRDefault="000E2FE5" w:rsidP="000E2FE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A41568" w:rsidRPr="00F55AC6" w:rsidTr="00DD20E1">
        <w:trPr>
          <w:trHeight w:val="20"/>
        </w:trPr>
        <w:tc>
          <w:tcPr>
            <w:tcW w:w="1045" w:type="pct"/>
          </w:tcPr>
          <w:p w:rsidR="00A41568" w:rsidRPr="0016790F" w:rsidRDefault="00A41568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</w:t>
            </w:r>
            <w:r w:rsidR="00413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обнаружения и тушения пожаров.</w:t>
            </w:r>
          </w:p>
        </w:tc>
        <w:tc>
          <w:tcPr>
            <w:tcW w:w="2705" w:type="pct"/>
          </w:tcPr>
          <w:p w:rsidR="00A41568" w:rsidRPr="0016790F" w:rsidRDefault="00A41568" w:rsidP="00A415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сигнализация. Огнетушащие вещества. Пожарные гидранты. Использование пожарных водоемов. Огнетушители. Пожарный щит и ящик с песком.</w:t>
            </w:r>
          </w:p>
          <w:p w:rsidR="001A17AA" w:rsidRPr="0016790F" w:rsidRDefault="001A17AA" w:rsidP="001A17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9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</w:p>
          <w:p w:rsidR="001A17AA" w:rsidRPr="0016790F" w:rsidRDefault="001A17AA" w:rsidP="00A415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vAlign w:val="center"/>
          </w:tcPr>
          <w:p w:rsidR="00A41568" w:rsidRPr="00F55AC6" w:rsidRDefault="00DD20E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666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31" w:type="pct"/>
          </w:tcPr>
          <w:p w:rsidR="003613C0" w:rsidRDefault="003613C0" w:rsidP="003613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1.10</w:t>
            </w:r>
          </w:p>
          <w:p w:rsidR="003613C0" w:rsidRPr="00E65A75" w:rsidRDefault="003613C0" w:rsidP="003613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2.5-2.7</w:t>
            </w:r>
          </w:p>
          <w:p w:rsidR="003613C0" w:rsidRPr="00E65A75" w:rsidRDefault="003613C0" w:rsidP="003613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2.10</w:t>
            </w:r>
          </w:p>
          <w:p w:rsidR="003613C0" w:rsidRPr="00E65A75" w:rsidRDefault="003613C0" w:rsidP="003613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01-07,</w:t>
            </w:r>
          </w:p>
          <w:p w:rsidR="003613C0" w:rsidRPr="00E65A75" w:rsidRDefault="003613C0" w:rsidP="003613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09-11</w:t>
            </w:r>
          </w:p>
          <w:p w:rsidR="00A41568" w:rsidRPr="00EC4236" w:rsidRDefault="003613C0" w:rsidP="003613C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65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,3,7,10</w:t>
            </w:r>
          </w:p>
        </w:tc>
      </w:tr>
      <w:tr w:rsidR="00D87BBF" w:rsidRPr="00F55AC6" w:rsidTr="00DD20E1">
        <w:trPr>
          <w:trHeight w:val="20"/>
        </w:trPr>
        <w:tc>
          <w:tcPr>
            <w:tcW w:w="3750" w:type="pct"/>
            <w:gridSpan w:val="2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</w:t>
            </w:r>
            <w:r w:rsidR="000343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форме дифференцированного зачета.</w:t>
            </w:r>
          </w:p>
        </w:tc>
        <w:tc>
          <w:tcPr>
            <w:tcW w:w="519" w:type="pct"/>
            <w:vAlign w:val="center"/>
          </w:tcPr>
          <w:p w:rsidR="00D87BBF" w:rsidRPr="00F55AC6" w:rsidRDefault="00DD20E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F55AC6" w:rsidTr="00DD20E1">
        <w:trPr>
          <w:trHeight w:val="20"/>
        </w:trPr>
        <w:tc>
          <w:tcPr>
            <w:tcW w:w="3750" w:type="pct"/>
            <w:gridSpan w:val="2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5A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519" w:type="pct"/>
            <w:vAlign w:val="center"/>
          </w:tcPr>
          <w:p w:rsidR="00D87BBF" w:rsidRPr="00F55AC6" w:rsidRDefault="0036669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</w:t>
            </w:r>
            <w:r w:rsidR="00605CB7" w:rsidRPr="00F55AC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1" w:type="pct"/>
          </w:tcPr>
          <w:p w:rsidR="00D87BBF" w:rsidRPr="00F55AC6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D87BBF" w:rsidRPr="00F55AC6" w:rsidRDefault="00D87BBF" w:rsidP="00D87BB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87BBF" w:rsidRPr="00F55AC6" w:rsidSect="0085721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7BBF" w:rsidRPr="00F55AC6" w:rsidRDefault="00D87BBF" w:rsidP="00D87BBF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D87BBF" w:rsidRPr="00F55AC6" w:rsidRDefault="00D87BBF" w:rsidP="00D87BB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87BBF" w:rsidRPr="00F55AC6" w:rsidRDefault="00D87BBF" w:rsidP="00D87BB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Кабинетсоциально</w:t>
      </w:r>
      <w:proofErr w:type="spellEnd"/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-экономических дисциплин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87BBF" w:rsidRPr="00F55AC6" w:rsidRDefault="00D87BBF" w:rsidP="00D87BB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5AC6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F55AC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55AC6">
        <w:rPr>
          <w:rFonts w:ascii="Times New Roman" w:eastAsia="Times New Roman" w:hAnsi="Times New Roman" w:cs="Times New Roman"/>
          <w:bCs/>
          <w:sz w:val="28"/>
          <w:szCs w:val="28"/>
        </w:rPr>
        <w:t>ехническими средствами обучения: мультимедийный комплекс (проектор, проекционный экран, ноутбук), видеофильмы по темам</w:t>
      </w:r>
      <w:r w:rsidRPr="00F55A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5AC6" w:rsidRDefault="00D87BBF" w:rsidP="00F55AC6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D87BBF" w:rsidRPr="00F55AC6" w:rsidRDefault="00D87BBF" w:rsidP="00F55AC6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5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87BBF" w:rsidRPr="00F55AC6" w:rsidRDefault="00D87BBF" w:rsidP="00F55AC6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D87BBF" w:rsidRPr="00F55AC6" w:rsidRDefault="00D87BBF" w:rsidP="00D87BBF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Румынина</w:t>
      </w:r>
      <w:proofErr w:type="spell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 В. Правовое обеспечение профессиональной деятельности [Электронный ресурс] : учебник / В. В. </w:t>
      </w:r>
      <w:proofErr w:type="spellStart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Румынина</w:t>
      </w:r>
      <w:proofErr w:type="spellEnd"/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10-е изд., стер. – Москва : Академия, 2014. – 224 с. - Режим доступа: </w:t>
      </w:r>
      <w:hyperlink r:id="rId11" w:history="1">
        <w:r w:rsidRPr="00F55A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http://www.academia-moscow.ru/reader/?id=81745</w:t>
        </w:r>
      </w:hyperlink>
      <w:r w:rsidRPr="00F55A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7BBF" w:rsidRPr="00F55AC6" w:rsidRDefault="00D87BBF" w:rsidP="00D87BBF">
      <w:pPr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BF" w:rsidRPr="00F55AC6" w:rsidRDefault="00D87BBF" w:rsidP="00D87BBF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D87BBF" w:rsidRPr="00F55AC6" w:rsidRDefault="00D87BBF" w:rsidP="00D87BBF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12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http://e.lanbook.com/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(дата обращения: 04.08.2016). – Доступ по логину и паролю.</w:t>
      </w:r>
    </w:p>
    <w:p w:rsidR="00D87BBF" w:rsidRPr="00F55AC6" w:rsidRDefault="00D87BBF" w:rsidP="00D87BBF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13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http://biblioclub.ru/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(дата обращения: 04.08.2016). – Доступ по логину и паролю.</w:t>
      </w:r>
    </w:p>
    <w:p w:rsidR="00D87BBF" w:rsidRPr="00F55AC6" w:rsidRDefault="00D87BBF" w:rsidP="00D87BBF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3.Издательский центр «Академия» [Электронный ресурс] : сайт. – Москва, 2016. – Режим доступа: </w:t>
      </w:r>
      <w:hyperlink r:id="rId14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(дата обращения: 04.08.2016). – Доступ по логину и паролю.</w:t>
      </w:r>
    </w:p>
    <w:p w:rsidR="00D87BBF" w:rsidRPr="00F55AC6" w:rsidRDefault="00D87BBF" w:rsidP="00D87BBF">
      <w:pPr>
        <w:ind w:firstLine="709"/>
        <w:contextualSpacing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5" w:history="1">
        <w:r w:rsidRPr="00F55AC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http://www.prospektnauki.ru/ebooks/index-usavm.php</w:t>
        </w:r>
      </w:hyperlink>
      <w:r w:rsidRPr="00F55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(дата обращения: 04.08.2016). – Доступ с территории ИВМ.</w:t>
      </w:r>
    </w:p>
    <w:p w:rsidR="00D87BBF" w:rsidRPr="00F55AC6" w:rsidRDefault="00D87BBF" w:rsidP="00D87BBF">
      <w:pPr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7BBF" w:rsidRPr="00F55AC6" w:rsidRDefault="00D87BBF" w:rsidP="00D87BBF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5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3.2.3. Дополнительные источники </w:t>
      </w:r>
    </w:p>
    <w:p w:rsidR="00D87BBF" w:rsidRPr="00F55AC6" w:rsidRDefault="00D87BBF" w:rsidP="00D87BBF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1. Конституция Российской Федерации,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Эксмо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М., 2016</w:t>
      </w:r>
    </w:p>
    <w:p w:rsidR="00D87BBF" w:rsidRPr="00F55AC6" w:rsidRDefault="00D87BBF" w:rsidP="00D87BBF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Гражданский кодекс РФ,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Эксмо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М., 2016</w:t>
      </w:r>
    </w:p>
    <w:p w:rsidR="00D87BBF" w:rsidRPr="00F55AC6" w:rsidRDefault="00D87BBF" w:rsidP="00D87BBF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Трудовой кодекс РФ, ООО «Проспект», М., </w:t>
      </w:r>
      <w:proofErr w:type="spellStart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КноРус</w:t>
      </w:r>
      <w:proofErr w:type="spellEnd"/>
      <w:r w:rsidRPr="00F55AC6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2016</w:t>
      </w:r>
    </w:p>
    <w:p w:rsidR="00D87BBF" w:rsidRPr="00F55AC6" w:rsidRDefault="00D87BBF" w:rsidP="00D87BBF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F55AC6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20A8" w:rsidRDefault="004520A8" w:rsidP="00452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4520A8" w:rsidRPr="00FB03F7" w:rsidRDefault="004520A8" w:rsidP="004520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4520A8" w:rsidRPr="00FB03F7" w:rsidTr="00BB49B1">
        <w:tc>
          <w:tcPr>
            <w:tcW w:w="1226" w:type="pct"/>
          </w:tcPr>
          <w:p w:rsidR="004520A8" w:rsidRPr="00FB03F7" w:rsidRDefault="004520A8" w:rsidP="0085721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520A8" w:rsidRPr="00FB03F7" w:rsidTr="00BB49B1">
        <w:trPr>
          <w:trHeight w:val="1427"/>
        </w:trPr>
        <w:tc>
          <w:tcPr>
            <w:tcW w:w="1226" w:type="pct"/>
          </w:tcPr>
          <w:p w:rsidR="004520A8" w:rsidRPr="00403295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4520A8" w:rsidRPr="00403295" w:rsidRDefault="004520A8" w:rsidP="008572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-основные </w:t>
            </w:r>
            <w:r w:rsidRPr="00403295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</w:tc>
        <w:tc>
          <w:tcPr>
            <w:tcW w:w="1424" w:type="pct"/>
          </w:tcPr>
          <w:p w:rsidR="004520A8" w:rsidRPr="00403295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4520A8" w:rsidRPr="00403295" w:rsidRDefault="004520A8" w:rsidP="003274DB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520A8" w:rsidRPr="00403295" w:rsidRDefault="001E42D0" w:rsidP="001E4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ЛР3.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36" w:type="pct"/>
          </w:tcPr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4520A8" w:rsidRPr="00FB03F7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4520A8" w:rsidRPr="00D3181A" w:rsidRDefault="004520A8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E1C" w:rsidRPr="00E65A75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свободы человека и гражданина, механизмы их реализации</w:t>
            </w:r>
          </w:p>
        </w:tc>
        <w:tc>
          <w:tcPr>
            <w:tcW w:w="1424" w:type="pct"/>
          </w:tcPr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3274DB" w:rsidRPr="00403295" w:rsidRDefault="003274DB" w:rsidP="00327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 сохранению окружающей среды,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001E1C" w:rsidRPr="00403295" w:rsidRDefault="00001E1C" w:rsidP="003274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1E42D0" w:rsidRDefault="001E42D0" w:rsidP="001E42D0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lastRenderedPageBreak/>
              <w:t>ЛР</w:t>
            </w:r>
            <w:proofErr w:type="gramStart"/>
            <w:r>
              <w:rPr>
                <w:rStyle w:val="20"/>
                <w:rFonts w:eastAsia="Arial Unicode MS"/>
              </w:rPr>
              <w:t>1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Pr="0090760D">
              <w:rPr>
                <w:rStyle w:val="20"/>
                <w:rFonts w:eastAsia="Arial Unicode MS"/>
              </w:rPr>
              <w:t>Осознающий себя гражданином и защитником великой страны.</w:t>
            </w:r>
          </w:p>
          <w:p w:rsidR="001E42D0" w:rsidRDefault="001E42D0" w:rsidP="00857217">
            <w:pPr>
              <w:rPr>
                <w:rStyle w:val="20"/>
                <w:rFonts w:eastAsia="Arial Unicode MS"/>
              </w:rPr>
            </w:pPr>
          </w:p>
          <w:p w:rsidR="00857217" w:rsidRPr="00403295" w:rsidRDefault="00857217" w:rsidP="00857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Style w:val="20"/>
                <w:rFonts w:eastAsia="Arial Unicode MS"/>
              </w:rPr>
              <w:t>ЛР</w:t>
            </w:r>
            <w:proofErr w:type="gramStart"/>
            <w:r w:rsidRPr="00403295">
              <w:rPr>
                <w:rStyle w:val="20"/>
                <w:rFonts w:eastAsia="Arial Unicode MS"/>
              </w:rPr>
              <w:t>7</w:t>
            </w:r>
            <w:proofErr w:type="gramEnd"/>
            <w:r w:rsidRPr="00403295">
              <w:rPr>
                <w:rStyle w:val="20"/>
                <w:rFonts w:eastAsia="Arial Unicode MS"/>
              </w:rPr>
              <w:t xml:space="preserve">. </w:t>
            </w:r>
            <w:proofErr w:type="gramStart"/>
            <w:r w:rsidRPr="00403295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403295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403295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857217" w:rsidRPr="00403295" w:rsidRDefault="00857217" w:rsidP="008572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001E1C" w:rsidRPr="00F56264" w:rsidRDefault="0047325F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</w:tc>
      </w:tr>
      <w:tr w:rsidR="00001E1C" w:rsidRPr="00F56264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00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 правового регулирования в сфере профессиональной деятельности.</w:t>
            </w: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EA51EB" w:rsidRPr="00EA51EB" w:rsidRDefault="00EA51EB" w:rsidP="00EA5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EA51EB" w:rsidRDefault="00EA51EB" w:rsidP="00EA5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E1C" w:rsidRPr="00403295" w:rsidRDefault="00001E1C" w:rsidP="003274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13DDF" w:rsidRDefault="00413DDF" w:rsidP="00413DD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ЛР3.</w:t>
            </w:r>
            <w:r w:rsidRPr="0090760D">
              <w:rPr>
                <w:rStyle w:val="20"/>
                <w:rFonts w:eastAsia="Arial Unicode MS"/>
              </w:rPr>
              <w:t xml:space="preserve"> Соблюдаю</w:t>
            </w:r>
            <w:r>
              <w:rPr>
                <w:rStyle w:val="20"/>
                <w:rFonts w:eastAsia="Arial Unicode MS"/>
              </w:rPr>
              <w:t>-</w:t>
            </w:r>
            <w:proofErr w:type="spellStart"/>
            <w:r w:rsidRPr="0090760D">
              <w:rPr>
                <w:rStyle w:val="20"/>
                <w:rFonts w:eastAsia="Arial Unicode MS"/>
              </w:rPr>
              <w:t>щий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нормы правопорядка, </w:t>
            </w:r>
            <w:proofErr w:type="gramStart"/>
            <w:r w:rsidRPr="0090760D">
              <w:rPr>
                <w:rStyle w:val="20"/>
                <w:rFonts w:eastAsia="Arial Unicode MS"/>
              </w:rPr>
              <w:t>следующий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413DDF" w:rsidRDefault="00413DDF" w:rsidP="00413DD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90760D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90760D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F56264" w:rsidRPr="00403295" w:rsidRDefault="00F56264" w:rsidP="0041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001E1C" w:rsidRPr="00F56264" w:rsidRDefault="0047325F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Письменный опрос. Тестирование</w:t>
            </w:r>
          </w:p>
        </w:tc>
      </w:tr>
      <w:tr w:rsidR="00001E1C" w:rsidRPr="00E65A75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00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001E1C" w:rsidRPr="00403295" w:rsidRDefault="00001E1C" w:rsidP="003274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03295" w:rsidRPr="00403295" w:rsidRDefault="00403295" w:rsidP="0040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4032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  <w:proofErr w:type="gramEnd"/>
            <w:r w:rsidRPr="004032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13DDF" w:rsidRDefault="00413DDF" w:rsidP="00413DD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ЛР3.</w:t>
            </w:r>
            <w:r w:rsidRPr="0090760D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90760D">
              <w:rPr>
                <w:rStyle w:val="20"/>
                <w:rFonts w:eastAsia="Arial Unicode MS"/>
              </w:rPr>
              <w:t>Соблюдающий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001E1C" w:rsidRPr="00403295" w:rsidRDefault="00001E1C" w:rsidP="00F56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  <w:shd w:val="clear" w:color="auto" w:fill="auto"/>
          </w:tcPr>
          <w:p w:rsidR="00001E1C" w:rsidRPr="00F56264" w:rsidRDefault="00857217" w:rsidP="0047325F">
            <w:pPr>
              <w:pStyle w:val="1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6264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</w:tc>
      </w:tr>
      <w:tr w:rsidR="00001E1C" w:rsidRPr="00E65A75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001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деятельности.</w:t>
            </w: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13DDF" w:rsidRPr="00413DDF" w:rsidRDefault="00403295" w:rsidP="00413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413DDF">
              <w:rPr>
                <w:rStyle w:val="20"/>
                <w:rFonts w:eastAsia="Arial Unicode MS"/>
              </w:rPr>
              <w:t>ЛР</w:t>
            </w:r>
            <w:proofErr w:type="gramStart"/>
            <w:r w:rsidR="00413DDF">
              <w:rPr>
                <w:rStyle w:val="20"/>
                <w:rFonts w:eastAsia="Arial Unicode MS"/>
              </w:rPr>
              <w:t>1</w:t>
            </w:r>
            <w:proofErr w:type="gramEnd"/>
            <w:r w:rsidR="00413DDF">
              <w:rPr>
                <w:rStyle w:val="20"/>
                <w:rFonts w:eastAsia="Arial Unicode MS"/>
              </w:rPr>
              <w:t>.</w:t>
            </w:r>
            <w:r w:rsidR="00413DDF" w:rsidRPr="0090760D">
              <w:rPr>
                <w:rStyle w:val="20"/>
                <w:rFonts w:eastAsia="Arial Unicode MS"/>
              </w:rPr>
              <w:t>Осознающий себя гражданином и защитником великой страны.</w:t>
            </w:r>
          </w:p>
          <w:p w:rsidR="00413DDF" w:rsidRDefault="00413DDF" w:rsidP="00413DD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ЛР10.</w:t>
            </w:r>
            <w:r w:rsidRPr="0090760D">
              <w:rPr>
                <w:rStyle w:val="20"/>
                <w:rFonts w:eastAsia="Arial Unicode MS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001E1C" w:rsidRPr="00403295" w:rsidRDefault="00001E1C" w:rsidP="0040329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001E1C" w:rsidRPr="00F56264" w:rsidRDefault="0047325F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</w:tc>
      </w:tr>
      <w:tr w:rsidR="00001E1C" w:rsidRPr="00E65A75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00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001E1C" w:rsidRPr="00403295" w:rsidRDefault="00001E1C" w:rsidP="0000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274DB" w:rsidRPr="00403295" w:rsidRDefault="003274DB" w:rsidP="003274D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001E1C" w:rsidRPr="00403295" w:rsidRDefault="00001E1C" w:rsidP="003274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03295" w:rsidRPr="00403295" w:rsidRDefault="00403295" w:rsidP="0040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413DDF" w:rsidRDefault="00413DDF" w:rsidP="00413DD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</w:rPr>
              <w:t>ЛР3.</w:t>
            </w:r>
            <w:proofErr w:type="gramStart"/>
            <w:r w:rsidRPr="0090760D">
              <w:rPr>
                <w:rStyle w:val="20"/>
                <w:rFonts w:eastAsia="Arial Unicode MS"/>
              </w:rPr>
              <w:t>Соблюдающий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413DDF" w:rsidRDefault="00413DDF" w:rsidP="00413DD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</w:rPr>
              <w:t>ЛР10.</w:t>
            </w:r>
            <w:r w:rsidRPr="0090760D"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F56264" w:rsidRPr="00403295" w:rsidRDefault="00F56264" w:rsidP="00403295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001E1C" w:rsidRPr="00F56264" w:rsidRDefault="0047325F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Письменный опрос. Тестирование</w:t>
            </w:r>
          </w:p>
        </w:tc>
      </w:tr>
      <w:tr w:rsidR="00001E1C" w:rsidRPr="00E65A75" w:rsidTr="00BB49B1">
        <w:trPr>
          <w:trHeight w:val="1427"/>
        </w:trPr>
        <w:tc>
          <w:tcPr>
            <w:tcW w:w="1226" w:type="pct"/>
          </w:tcPr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E1C" w:rsidRPr="00403295" w:rsidRDefault="00001E1C" w:rsidP="0000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Защищать свои права в соответствии с действующим законодательством.</w:t>
            </w:r>
          </w:p>
          <w:p w:rsidR="00001E1C" w:rsidRPr="00403295" w:rsidRDefault="00001E1C" w:rsidP="00001E1C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403295" w:rsidRPr="00403295" w:rsidRDefault="00403295" w:rsidP="0040329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03295" w:rsidRPr="00403295" w:rsidRDefault="00403295" w:rsidP="0040329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403295" w:rsidRPr="00403295" w:rsidRDefault="00403295" w:rsidP="0040329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EA51EB" w:rsidRPr="00403295" w:rsidRDefault="00403295" w:rsidP="00EA51E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2025F7" w:rsidRPr="00403295" w:rsidRDefault="002025F7" w:rsidP="002025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1E1C" w:rsidRPr="00403295" w:rsidRDefault="00001E1C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403295" w:rsidRPr="00403295" w:rsidRDefault="00403295" w:rsidP="004032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413DDF" w:rsidRPr="00F56264" w:rsidRDefault="00413DDF" w:rsidP="00413DD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1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Pr="00F56264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F56264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F56264">
              <w:rPr>
                <w:rStyle w:val="20"/>
                <w:rFonts w:eastAsia="Arial Unicode MS"/>
              </w:rPr>
              <w:t xml:space="preserve"> себя гражданином и защитником великой страны.</w:t>
            </w:r>
          </w:p>
          <w:p w:rsidR="00001E1C" w:rsidRPr="00403295" w:rsidRDefault="00001E1C" w:rsidP="0040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47325F" w:rsidRPr="00F56264" w:rsidRDefault="0047325F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Устный опрос. Письменный опрос. Тестирование</w:t>
            </w:r>
            <w:r w:rsid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Дифференцированный</w:t>
            </w:r>
          </w:p>
          <w:p w:rsidR="00001E1C" w:rsidRPr="00E65A75" w:rsidRDefault="0047325F" w:rsidP="00473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зачет.</w:t>
            </w:r>
          </w:p>
        </w:tc>
      </w:tr>
      <w:tr w:rsidR="00BB49B1" w:rsidRPr="00E65A75" w:rsidTr="00BB49B1">
        <w:trPr>
          <w:trHeight w:val="1427"/>
        </w:trPr>
        <w:tc>
          <w:tcPr>
            <w:tcW w:w="1226" w:type="pct"/>
          </w:tcPr>
          <w:p w:rsidR="00BB49B1" w:rsidRPr="00403295" w:rsidRDefault="00BB49B1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Воздействия негативных факторов на человека</w:t>
            </w:r>
          </w:p>
        </w:tc>
        <w:tc>
          <w:tcPr>
            <w:tcW w:w="1424" w:type="pct"/>
          </w:tcPr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антикоррупционного поведения.</w:t>
            </w:r>
          </w:p>
          <w:p w:rsidR="00BB49B1" w:rsidRPr="00403295" w:rsidRDefault="00BB49B1" w:rsidP="00BC2C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BB49B1" w:rsidRDefault="00BB49B1" w:rsidP="00BC2CA7">
            <w:pPr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lastRenderedPageBreak/>
              <w:t>ЛР</w:t>
            </w:r>
            <w:proofErr w:type="gramStart"/>
            <w:r>
              <w:rPr>
                <w:rStyle w:val="20"/>
                <w:rFonts w:eastAsia="Arial Unicode MS"/>
              </w:rPr>
              <w:t>1</w:t>
            </w:r>
            <w:proofErr w:type="gramEnd"/>
            <w:r>
              <w:rPr>
                <w:rStyle w:val="20"/>
                <w:rFonts w:eastAsia="Arial Unicode MS"/>
              </w:rPr>
              <w:t>.</w:t>
            </w:r>
            <w:r w:rsidRPr="0090760D">
              <w:rPr>
                <w:rStyle w:val="20"/>
                <w:rFonts w:eastAsia="Arial Unicode MS"/>
              </w:rPr>
              <w:t>Осознающий себя гражданином и защитником великой страны.</w:t>
            </w:r>
          </w:p>
          <w:p w:rsidR="00BB49B1" w:rsidRDefault="00BB49B1" w:rsidP="00BC2CA7">
            <w:pPr>
              <w:rPr>
                <w:rStyle w:val="20"/>
                <w:rFonts w:eastAsia="Arial Unicode MS"/>
              </w:rPr>
            </w:pP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295">
              <w:rPr>
                <w:rStyle w:val="20"/>
                <w:rFonts w:eastAsia="Arial Unicode MS"/>
              </w:rPr>
              <w:t>ЛР</w:t>
            </w:r>
            <w:proofErr w:type="gramStart"/>
            <w:r w:rsidRPr="00403295">
              <w:rPr>
                <w:rStyle w:val="20"/>
                <w:rFonts w:eastAsia="Arial Unicode MS"/>
              </w:rPr>
              <w:t>7</w:t>
            </w:r>
            <w:proofErr w:type="gramEnd"/>
            <w:r w:rsidRPr="00403295">
              <w:rPr>
                <w:rStyle w:val="20"/>
                <w:rFonts w:eastAsia="Arial Unicode MS"/>
              </w:rPr>
              <w:t xml:space="preserve">. </w:t>
            </w:r>
            <w:proofErr w:type="gramStart"/>
            <w:r w:rsidRPr="00403295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403295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403295">
              <w:rPr>
                <w:rStyle w:val="20"/>
                <w:rFonts w:eastAsia="Arial Unicode MS"/>
              </w:rPr>
              <w:softHyphen/>
              <w:t xml:space="preserve">щий собственную и чужую уникальность </w:t>
            </w:r>
            <w:r w:rsidRPr="00403295">
              <w:rPr>
                <w:rStyle w:val="20"/>
                <w:rFonts w:eastAsia="Arial Unicode MS"/>
              </w:rPr>
              <w:lastRenderedPageBreak/>
              <w:t>в различных ситуациях, во всех формах и видах деятельности.</w:t>
            </w: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49B1" w:rsidRPr="00403295" w:rsidRDefault="00BB49B1" w:rsidP="00BC2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BB49B1" w:rsidRPr="00F56264" w:rsidRDefault="00BB49B1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49B1" w:rsidRPr="00E65A75" w:rsidTr="00BB49B1">
        <w:trPr>
          <w:trHeight w:val="1427"/>
        </w:trPr>
        <w:tc>
          <w:tcPr>
            <w:tcW w:w="1226" w:type="pct"/>
          </w:tcPr>
          <w:p w:rsidR="00BB49B1" w:rsidRPr="00EC4236" w:rsidRDefault="00BB49B1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Правовых, нормативных и организационных основ охраны труда в организации</w:t>
            </w:r>
          </w:p>
        </w:tc>
        <w:tc>
          <w:tcPr>
            <w:tcW w:w="1424" w:type="pct"/>
          </w:tcPr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BB49B1" w:rsidRPr="00EA51EB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BB49B1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BB49B1" w:rsidRDefault="00BB49B1" w:rsidP="00BC2C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ЛР3.</w:t>
            </w:r>
            <w:r w:rsidRPr="0090760D">
              <w:rPr>
                <w:rStyle w:val="20"/>
                <w:rFonts w:eastAsia="Arial Unicode MS"/>
              </w:rPr>
              <w:t xml:space="preserve"> Соблюдаю</w:t>
            </w:r>
            <w:r>
              <w:rPr>
                <w:rStyle w:val="20"/>
                <w:rFonts w:eastAsia="Arial Unicode MS"/>
              </w:rPr>
              <w:t>-</w:t>
            </w:r>
            <w:proofErr w:type="spellStart"/>
            <w:r w:rsidRPr="0090760D">
              <w:rPr>
                <w:rStyle w:val="20"/>
                <w:rFonts w:eastAsia="Arial Unicode MS"/>
              </w:rPr>
              <w:t>щий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нормы правопорядка, </w:t>
            </w:r>
            <w:proofErr w:type="gramStart"/>
            <w:r w:rsidRPr="0090760D">
              <w:rPr>
                <w:rStyle w:val="20"/>
                <w:rFonts w:eastAsia="Arial Unicode MS"/>
              </w:rPr>
              <w:t>следующий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BB49B1" w:rsidRDefault="00BB49B1" w:rsidP="00BC2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90760D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90760D">
              <w:rPr>
                <w:rStyle w:val="20"/>
                <w:rFonts w:eastAsia="Arial Unicode MS"/>
              </w:rPr>
              <w:softHyphen/>
              <w:t xml:space="preserve">щий собственную и чужую уникальность в различных </w:t>
            </w:r>
            <w:r w:rsidRPr="0090760D">
              <w:rPr>
                <w:rStyle w:val="20"/>
                <w:rFonts w:eastAsia="Arial Unicode MS"/>
              </w:rPr>
              <w:lastRenderedPageBreak/>
              <w:t>ситуациях, во всех формах и видах деятельности.</w:t>
            </w:r>
          </w:p>
          <w:p w:rsidR="00BB49B1" w:rsidRPr="00403295" w:rsidRDefault="00BB49B1" w:rsidP="00BC2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B49B1" w:rsidRPr="00F56264" w:rsidRDefault="00BB49B1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49B1" w:rsidRPr="00E65A75" w:rsidTr="00BB49B1">
        <w:trPr>
          <w:trHeight w:val="1427"/>
        </w:trPr>
        <w:tc>
          <w:tcPr>
            <w:tcW w:w="1226" w:type="pct"/>
          </w:tcPr>
          <w:p w:rsidR="00BB49B1" w:rsidRPr="00EC4236" w:rsidRDefault="00BB49B1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 оформления документов</w:t>
            </w:r>
          </w:p>
        </w:tc>
        <w:tc>
          <w:tcPr>
            <w:tcW w:w="1424" w:type="pct"/>
          </w:tcPr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BB49B1" w:rsidRPr="00EA51EB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BB49B1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BB49B1" w:rsidRDefault="00BB49B1" w:rsidP="00BC2C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ЛР3.</w:t>
            </w:r>
            <w:r w:rsidRPr="0090760D">
              <w:rPr>
                <w:rStyle w:val="20"/>
                <w:rFonts w:eastAsia="Arial Unicode MS"/>
              </w:rPr>
              <w:t xml:space="preserve"> Соблюдаю</w:t>
            </w:r>
            <w:r>
              <w:rPr>
                <w:rStyle w:val="20"/>
                <w:rFonts w:eastAsia="Arial Unicode MS"/>
              </w:rPr>
              <w:t>-</w:t>
            </w:r>
            <w:proofErr w:type="spellStart"/>
            <w:r w:rsidRPr="0090760D">
              <w:rPr>
                <w:rStyle w:val="20"/>
                <w:rFonts w:eastAsia="Arial Unicode MS"/>
              </w:rPr>
              <w:t>щий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нормы правопорядка, </w:t>
            </w:r>
            <w:proofErr w:type="gramStart"/>
            <w:r w:rsidRPr="0090760D">
              <w:rPr>
                <w:rStyle w:val="20"/>
                <w:rFonts w:eastAsia="Arial Unicode MS"/>
              </w:rPr>
              <w:t>следующий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BB49B1" w:rsidRDefault="00BB49B1" w:rsidP="00BC2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90760D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90760D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B49B1" w:rsidRPr="00403295" w:rsidRDefault="00BB49B1" w:rsidP="00BC2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B49B1" w:rsidRPr="00F56264" w:rsidRDefault="00BB49B1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49B1" w:rsidRPr="00E65A75" w:rsidTr="00BB49B1">
        <w:trPr>
          <w:trHeight w:val="1427"/>
        </w:trPr>
        <w:tc>
          <w:tcPr>
            <w:tcW w:w="1226" w:type="pct"/>
          </w:tcPr>
          <w:p w:rsidR="00BB49B1" w:rsidRPr="00EC4236" w:rsidRDefault="00BB49B1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технического обслуживания и ремонта сельскохозяйственной техники и правил </w:t>
            </w: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при выполнении этих работ</w:t>
            </w:r>
          </w:p>
        </w:tc>
        <w:tc>
          <w:tcPr>
            <w:tcW w:w="1424" w:type="pct"/>
          </w:tcPr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Планировать и реализовывать собственное профессиональное и личностное развитие,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Эффективно взаимодействовать и работать в коллективе и команде.</w:t>
            </w:r>
          </w:p>
          <w:p w:rsidR="00BB49B1" w:rsidRPr="00EA51EB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выполнять приемку, монтаж, сборку и обработку новой сельскохозяйственной техники, оформлять соответствующие документы</w:t>
            </w:r>
          </w:p>
          <w:p w:rsidR="00BB49B1" w:rsidRDefault="00BB49B1" w:rsidP="00BC2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BB49B1" w:rsidRDefault="00BB49B1" w:rsidP="00BC2C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ЛР3.</w:t>
            </w:r>
            <w:r w:rsidRPr="0090760D">
              <w:rPr>
                <w:rStyle w:val="20"/>
                <w:rFonts w:eastAsia="Arial Unicode MS"/>
              </w:rPr>
              <w:t xml:space="preserve"> Соблюдаю</w:t>
            </w:r>
            <w:r>
              <w:rPr>
                <w:rStyle w:val="20"/>
                <w:rFonts w:eastAsia="Arial Unicode MS"/>
              </w:rPr>
              <w:t>-</w:t>
            </w:r>
            <w:proofErr w:type="spellStart"/>
            <w:r w:rsidRPr="0090760D">
              <w:rPr>
                <w:rStyle w:val="20"/>
                <w:rFonts w:eastAsia="Arial Unicode MS"/>
              </w:rPr>
              <w:t>щий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нормы правопорядка, </w:t>
            </w:r>
            <w:proofErr w:type="gramStart"/>
            <w:r w:rsidRPr="0090760D">
              <w:rPr>
                <w:rStyle w:val="20"/>
                <w:rFonts w:eastAsia="Arial Unicode MS"/>
              </w:rPr>
              <w:t>следующий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</w:t>
            </w:r>
            <w:r w:rsidRPr="0090760D">
              <w:rPr>
                <w:rStyle w:val="20"/>
                <w:rFonts w:eastAsia="Arial Unicode MS"/>
              </w:rPr>
              <w:lastRenderedPageBreak/>
              <w:t xml:space="preserve">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BB49B1" w:rsidRDefault="00BB49B1" w:rsidP="00BC2C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F56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90760D">
              <w:rPr>
                <w:rStyle w:val="20"/>
                <w:rFonts w:eastAsia="Arial Unicode MS"/>
              </w:rPr>
              <w:t xml:space="preserve"> </w:t>
            </w:r>
            <w:proofErr w:type="gramStart"/>
            <w:r w:rsidRPr="0090760D">
              <w:rPr>
                <w:rStyle w:val="20"/>
                <w:rFonts w:eastAsia="Arial Unicode MS"/>
              </w:rPr>
              <w:t>Осознающий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 w:rsidRPr="0090760D"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B49B1" w:rsidRPr="00403295" w:rsidRDefault="00BB49B1" w:rsidP="00BC2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B49B1" w:rsidRPr="00F56264" w:rsidRDefault="00BB49B1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49B1" w:rsidRPr="00E65A75" w:rsidTr="00BB49B1">
        <w:trPr>
          <w:trHeight w:val="1427"/>
        </w:trPr>
        <w:tc>
          <w:tcPr>
            <w:tcW w:w="1226" w:type="pct"/>
          </w:tcPr>
          <w:p w:rsidR="00BB49B1" w:rsidRPr="00EC4236" w:rsidRDefault="00BB49B1" w:rsidP="008572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1424" w:type="pct"/>
          </w:tcPr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01.</w:t>
            </w:r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BB49B1" w:rsidRPr="00403295" w:rsidRDefault="00BB49B1" w:rsidP="00BC2CA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03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BB49B1" w:rsidRPr="00403295" w:rsidRDefault="00BB49B1" w:rsidP="00BC2C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BB49B1" w:rsidRPr="00403295" w:rsidRDefault="00BB49B1" w:rsidP="00BC2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BB49B1" w:rsidRDefault="00BB49B1" w:rsidP="00BC2C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</w:rPr>
              <w:t>ЛР3.</w:t>
            </w:r>
            <w:proofErr w:type="gramStart"/>
            <w:r w:rsidRPr="0090760D">
              <w:rPr>
                <w:rStyle w:val="20"/>
                <w:rFonts w:eastAsia="Arial Unicode MS"/>
              </w:rPr>
              <w:t>Соблюдающий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нормы правопорядка, следующий идеалам граждан</w:t>
            </w:r>
            <w:r w:rsidRPr="0090760D">
              <w:rPr>
                <w:rStyle w:val="20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90760D">
              <w:rPr>
                <w:rStyle w:val="20"/>
                <w:rFonts w:eastAsia="Arial Unicode MS"/>
              </w:rPr>
              <w:t>Лояльный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к установкам и проявлениям представителей суб</w:t>
            </w:r>
            <w:r w:rsidRPr="0090760D">
              <w:rPr>
                <w:rStyle w:val="20"/>
                <w:rFonts w:eastAsia="Arial Unicode MS"/>
              </w:rPr>
              <w:softHyphen/>
              <w:t xml:space="preserve">культур, отличающий их от групп с </w:t>
            </w:r>
            <w:r w:rsidRPr="0090760D">
              <w:rPr>
                <w:rStyle w:val="20"/>
                <w:rFonts w:eastAsia="Arial Unicode MS"/>
              </w:rPr>
              <w:lastRenderedPageBreak/>
              <w:t xml:space="preserve">деструктивным и </w:t>
            </w:r>
            <w:proofErr w:type="spellStart"/>
            <w:r w:rsidRPr="0090760D">
              <w:rPr>
                <w:rStyle w:val="20"/>
                <w:rFonts w:eastAsia="Arial Unicode MS"/>
              </w:rPr>
              <w:t>девиантным</w:t>
            </w:r>
            <w:proofErr w:type="spellEnd"/>
            <w:r w:rsidRPr="0090760D">
              <w:rPr>
                <w:rStyle w:val="20"/>
                <w:rFonts w:eastAsia="Arial Unicode MS"/>
              </w:rPr>
              <w:t xml:space="preserve"> поведением. </w:t>
            </w:r>
            <w:proofErr w:type="gramStart"/>
            <w:r w:rsidRPr="0090760D">
              <w:rPr>
                <w:rStyle w:val="20"/>
                <w:rFonts w:eastAsia="Arial Unicode MS"/>
              </w:rPr>
              <w:t>Демонстрирующий</w:t>
            </w:r>
            <w:proofErr w:type="gramEnd"/>
            <w:r w:rsidRPr="0090760D">
              <w:rPr>
                <w:rStyle w:val="20"/>
                <w:rFonts w:eastAsia="Arial Unicode MS"/>
              </w:rPr>
              <w:t xml:space="preserve"> неприятие и предупреждающий со</w:t>
            </w:r>
            <w:r w:rsidRPr="0090760D">
              <w:rPr>
                <w:rStyle w:val="20"/>
                <w:rFonts w:eastAsia="Arial Unicode MS"/>
              </w:rPr>
              <w:softHyphen/>
              <w:t>циально опасное поведение окружающих.</w:t>
            </w:r>
          </w:p>
          <w:p w:rsidR="00BB49B1" w:rsidRDefault="00BB49B1" w:rsidP="00BC2CA7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</w:rPr>
              <w:t>ЛР10.</w:t>
            </w:r>
            <w:r w:rsidRPr="0090760D"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BB49B1" w:rsidRPr="00403295" w:rsidRDefault="00BB49B1" w:rsidP="00BC2CA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B49B1" w:rsidRPr="00F56264" w:rsidRDefault="00BB49B1" w:rsidP="004732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01E1C" w:rsidRPr="00E65A75" w:rsidRDefault="00001E1C" w:rsidP="00F55AC6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6264" w:rsidRPr="00F56264" w:rsidRDefault="003F2F3C" w:rsidP="00F56264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55AC6" w:rsidRPr="00F56264" w:rsidRDefault="00F55AC6" w:rsidP="008572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5AC6" w:rsidRPr="00F56264" w:rsidSect="007B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D1" w:rsidRDefault="000268D1" w:rsidP="00C8068E">
      <w:pPr>
        <w:spacing w:after="0" w:line="240" w:lineRule="auto"/>
      </w:pPr>
      <w:r>
        <w:separator/>
      </w:r>
    </w:p>
  </w:endnote>
  <w:endnote w:type="continuationSeparator" w:id="0">
    <w:p w:rsidR="000268D1" w:rsidRDefault="000268D1" w:rsidP="00C8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329214"/>
      <w:docPartObj>
        <w:docPartGallery w:val="Page Numbers (Bottom of Page)"/>
        <w:docPartUnique/>
      </w:docPartObj>
    </w:sdtPr>
    <w:sdtEndPr/>
    <w:sdtContent>
      <w:p w:rsidR="00834058" w:rsidRDefault="0083405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0E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34058" w:rsidRDefault="008340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D1" w:rsidRDefault="000268D1" w:rsidP="00C8068E">
      <w:pPr>
        <w:spacing w:after="0" w:line="240" w:lineRule="auto"/>
      </w:pPr>
      <w:r>
        <w:separator/>
      </w:r>
    </w:p>
  </w:footnote>
  <w:footnote w:type="continuationSeparator" w:id="0">
    <w:p w:rsidR="000268D1" w:rsidRDefault="000268D1" w:rsidP="00C8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44231"/>
    <w:multiLevelType w:val="hybridMultilevel"/>
    <w:tmpl w:val="636C87C8"/>
    <w:lvl w:ilvl="0" w:tplc="1960BD5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23060"/>
    <w:multiLevelType w:val="multilevel"/>
    <w:tmpl w:val="715C4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5A"/>
    <w:rsid w:val="00001E1C"/>
    <w:rsid w:val="000268D1"/>
    <w:rsid w:val="00034398"/>
    <w:rsid w:val="00085565"/>
    <w:rsid w:val="000A7628"/>
    <w:rsid w:val="000E2FE5"/>
    <w:rsid w:val="000E5D57"/>
    <w:rsid w:val="0016790F"/>
    <w:rsid w:val="001A17AA"/>
    <w:rsid w:val="001C2C3A"/>
    <w:rsid w:val="001E42D0"/>
    <w:rsid w:val="002025F7"/>
    <w:rsid w:val="00202913"/>
    <w:rsid w:val="00245445"/>
    <w:rsid w:val="00247476"/>
    <w:rsid w:val="00260BC2"/>
    <w:rsid w:val="0032416C"/>
    <w:rsid w:val="003274DB"/>
    <w:rsid w:val="00334A31"/>
    <w:rsid w:val="003500DD"/>
    <w:rsid w:val="003613C0"/>
    <w:rsid w:val="0036669E"/>
    <w:rsid w:val="00370659"/>
    <w:rsid w:val="003D1265"/>
    <w:rsid w:val="003F2F3C"/>
    <w:rsid w:val="00403295"/>
    <w:rsid w:val="00413DDF"/>
    <w:rsid w:val="004520A8"/>
    <w:rsid w:val="0047325F"/>
    <w:rsid w:val="00483738"/>
    <w:rsid w:val="00560CF4"/>
    <w:rsid w:val="00583736"/>
    <w:rsid w:val="005A0F8C"/>
    <w:rsid w:val="005B757B"/>
    <w:rsid w:val="005E11CD"/>
    <w:rsid w:val="00605CB7"/>
    <w:rsid w:val="00630C6A"/>
    <w:rsid w:val="00695AD6"/>
    <w:rsid w:val="0072655C"/>
    <w:rsid w:val="0075732C"/>
    <w:rsid w:val="007B152D"/>
    <w:rsid w:val="007B6A7D"/>
    <w:rsid w:val="007F0079"/>
    <w:rsid w:val="007F1556"/>
    <w:rsid w:val="00834058"/>
    <w:rsid w:val="008453DC"/>
    <w:rsid w:val="00857217"/>
    <w:rsid w:val="008B31E1"/>
    <w:rsid w:val="009418F0"/>
    <w:rsid w:val="00A41568"/>
    <w:rsid w:val="00A5117C"/>
    <w:rsid w:val="00B4442D"/>
    <w:rsid w:val="00BB49B1"/>
    <w:rsid w:val="00C51642"/>
    <w:rsid w:val="00C8068E"/>
    <w:rsid w:val="00CD6127"/>
    <w:rsid w:val="00D0054F"/>
    <w:rsid w:val="00D13D90"/>
    <w:rsid w:val="00D53A5A"/>
    <w:rsid w:val="00D53E9F"/>
    <w:rsid w:val="00D87BBF"/>
    <w:rsid w:val="00DD20E1"/>
    <w:rsid w:val="00E31AC1"/>
    <w:rsid w:val="00E45F9C"/>
    <w:rsid w:val="00E54ED3"/>
    <w:rsid w:val="00E65A75"/>
    <w:rsid w:val="00E81CEE"/>
    <w:rsid w:val="00EA51EB"/>
    <w:rsid w:val="00F53792"/>
    <w:rsid w:val="00F55AC6"/>
    <w:rsid w:val="00F56264"/>
    <w:rsid w:val="00F6484F"/>
    <w:rsid w:val="00F748FE"/>
    <w:rsid w:val="00FA731E"/>
    <w:rsid w:val="00FE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paragraph" w:styleId="1">
    <w:name w:val="heading 1"/>
    <w:basedOn w:val="a"/>
    <w:next w:val="a"/>
    <w:link w:val="10"/>
    <w:uiPriority w:val="9"/>
    <w:qFormat/>
    <w:rsid w:val="004732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character" w:customStyle="1" w:styleId="2">
    <w:name w:val="Основной текст (2) + Полужирный"/>
    <w:basedOn w:val="a0"/>
    <w:rsid w:val="00452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52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rsid w:val="004520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473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paragraph" w:styleId="1">
    <w:name w:val="heading 1"/>
    <w:basedOn w:val="a"/>
    <w:next w:val="a"/>
    <w:link w:val="10"/>
    <w:uiPriority w:val="9"/>
    <w:qFormat/>
    <w:rsid w:val="004732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character" w:customStyle="1" w:styleId="2">
    <w:name w:val="Основной текст (2) + Полужирный"/>
    <w:basedOn w:val="a0"/>
    <w:rsid w:val="00452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52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rsid w:val="004520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473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4BA8B87F45C34DBEEAF9293E47C00F424BCB4EF9096778AFC67EEz5O" TargetMode="External"/><Relationship Id="rId13" Type="http://schemas.openxmlformats.org/officeDocument/2006/relationships/hyperlink" Target="http://biblioclub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817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pektnauki.ru/ebooks/index-usavm.php" TargetMode="External"/><Relationship Id="rId10" Type="http://schemas.openxmlformats.org/officeDocument/2006/relationships/hyperlink" Target="consultantplus://offline/ref=1A54BA8B87F45C34DBEEAF9293E47C00F424BCB4EF9096778AFC67EEz5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4994</Words>
  <Characters>28468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Раимэ</dc:creator>
  <cp:lastModifiedBy>Я</cp:lastModifiedBy>
  <cp:revision>8</cp:revision>
  <dcterms:created xsi:type="dcterms:W3CDTF">2022-12-09T11:49:00Z</dcterms:created>
  <dcterms:modified xsi:type="dcterms:W3CDTF">2023-12-04T09:20:00Z</dcterms:modified>
</cp:coreProperties>
</file>